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A4D2" w14:textId="77777777" w:rsidR="00540B18" w:rsidRDefault="00540B18" w:rsidP="00540B18">
      <w:pPr>
        <w:jc w:val="right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E9ECFDC" w14:textId="21B7679B" w:rsidR="00540B18" w:rsidRPr="00540B18" w:rsidRDefault="00540B18" w:rsidP="00540B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40B18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D3705E">
        <w:rPr>
          <w:rFonts w:ascii="Times New Roman" w:hAnsi="Times New Roman" w:cs="Times New Roman"/>
          <w:sz w:val="24"/>
          <w:szCs w:val="24"/>
        </w:rPr>
        <w:t>99</w:t>
      </w:r>
      <w:r w:rsidRPr="00540B18">
        <w:rPr>
          <w:rFonts w:ascii="Times New Roman" w:hAnsi="Times New Roman" w:cs="Times New Roman"/>
          <w:sz w:val="24"/>
          <w:szCs w:val="24"/>
        </w:rPr>
        <w:t xml:space="preserve"> от 3</w:t>
      </w:r>
      <w:r w:rsidR="00D3705E">
        <w:rPr>
          <w:rFonts w:ascii="Times New Roman" w:hAnsi="Times New Roman" w:cs="Times New Roman"/>
          <w:sz w:val="24"/>
          <w:szCs w:val="24"/>
        </w:rPr>
        <w:t>0</w:t>
      </w:r>
      <w:r w:rsidRPr="00540B18">
        <w:rPr>
          <w:rFonts w:ascii="Times New Roman" w:hAnsi="Times New Roman" w:cs="Times New Roman"/>
          <w:sz w:val="24"/>
          <w:szCs w:val="24"/>
        </w:rPr>
        <w:t>.</w:t>
      </w:r>
      <w:r w:rsidR="00A1299F">
        <w:rPr>
          <w:rFonts w:ascii="Times New Roman" w:hAnsi="Times New Roman" w:cs="Times New Roman"/>
          <w:sz w:val="24"/>
          <w:szCs w:val="24"/>
        </w:rPr>
        <w:t>0</w:t>
      </w:r>
      <w:r w:rsidR="00402405">
        <w:rPr>
          <w:rFonts w:ascii="Times New Roman" w:hAnsi="Times New Roman" w:cs="Times New Roman"/>
          <w:sz w:val="24"/>
          <w:szCs w:val="24"/>
        </w:rPr>
        <w:t>8</w:t>
      </w:r>
      <w:r w:rsidRPr="00540B18">
        <w:rPr>
          <w:rFonts w:ascii="Times New Roman" w:hAnsi="Times New Roman" w:cs="Times New Roman"/>
          <w:sz w:val="24"/>
          <w:szCs w:val="24"/>
        </w:rPr>
        <w:t>.21</w:t>
      </w:r>
    </w:p>
    <w:p w14:paraId="4F6F1847" w14:textId="19B6F05C" w:rsidR="00023949" w:rsidRPr="0086596E" w:rsidRDefault="00540B18" w:rsidP="00540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6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6596E" w:rsidRPr="0086596E">
        <w:rPr>
          <w:rFonts w:ascii="Times New Roman" w:hAnsi="Times New Roman" w:cs="Times New Roman"/>
          <w:b/>
          <w:color w:val="000000"/>
          <w:sz w:val="28"/>
          <w:szCs w:val="28"/>
        </w:rPr>
        <w:t>перехода («дорожн</w:t>
      </w:r>
      <w:r w:rsidR="0086596E" w:rsidRPr="0086596E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="0086596E" w:rsidRPr="008659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карт</w:t>
      </w:r>
      <w:r w:rsidR="0086596E" w:rsidRPr="008659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6596E" w:rsidRPr="0086596E">
        <w:rPr>
          <w:rFonts w:ascii="Times New Roman" w:hAnsi="Times New Roman" w:cs="Times New Roman"/>
          <w:b/>
          <w:color w:val="000000"/>
          <w:sz w:val="28"/>
          <w:szCs w:val="28"/>
        </w:rPr>
        <w:t>») на реализацию обновленных ФГОС НОО и ФГОС ООО</w:t>
      </w:r>
    </w:p>
    <w:p w14:paraId="5AB1D7AF" w14:textId="77777777" w:rsidR="000A673F" w:rsidRDefault="000A673F" w:rsidP="00540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08"/>
        <w:gridCol w:w="3078"/>
        <w:gridCol w:w="3078"/>
        <w:gridCol w:w="3078"/>
      </w:tblGrid>
      <w:tr w:rsidR="00540B18" w:rsidRPr="00540B18" w14:paraId="0FF57810" w14:textId="77777777" w:rsidTr="00540B18">
        <w:tc>
          <w:tcPr>
            <w:tcW w:w="846" w:type="dxa"/>
          </w:tcPr>
          <w:p w14:paraId="68CEA64B" w14:textId="5D598A13" w:rsidR="00540B18" w:rsidRPr="00540B18" w:rsidRDefault="00540B18" w:rsidP="0054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14:paraId="5ACE7DBC" w14:textId="0C37194A" w:rsidR="00540B18" w:rsidRPr="00540B18" w:rsidRDefault="00540B18" w:rsidP="0054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78" w:type="dxa"/>
          </w:tcPr>
          <w:p w14:paraId="3EBA841E" w14:textId="6A92D5EE" w:rsidR="00540B18" w:rsidRPr="00540B18" w:rsidRDefault="00540B18" w:rsidP="0054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78" w:type="dxa"/>
          </w:tcPr>
          <w:p w14:paraId="146B3F2E" w14:textId="07EF9EDB" w:rsidR="00540B18" w:rsidRPr="00540B18" w:rsidRDefault="00540B18" w:rsidP="0054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078" w:type="dxa"/>
          </w:tcPr>
          <w:p w14:paraId="716377BD" w14:textId="54AA2F2D" w:rsidR="00540B18" w:rsidRPr="00540B18" w:rsidRDefault="00540B18" w:rsidP="0054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540B18" w:rsidRPr="000A673F" w14:paraId="13926FC6" w14:textId="77777777" w:rsidTr="00051B2C">
        <w:tc>
          <w:tcPr>
            <w:tcW w:w="15388" w:type="dxa"/>
            <w:gridSpan w:val="5"/>
          </w:tcPr>
          <w:p w14:paraId="34D968B3" w14:textId="366F1147" w:rsidR="00540B18" w:rsidRPr="000A673F" w:rsidRDefault="00540B18" w:rsidP="00540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Нормативное обеспечение 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="00722ED9" w:rsidRPr="00722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НОО и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ООО </w:t>
            </w:r>
          </w:p>
        </w:tc>
      </w:tr>
      <w:tr w:rsidR="00540B18" w:rsidRPr="00540B18" w14:paraId="13DA0E95" w14:textId="77777777" w:rsidTr="00660170">
        <w:tc>
          <w:tcPr>
            <w:tcW w:w="846" w:type="dxa"/>
          </w:tcPr>
          <w:p w14:paraId="312CFB37" w14:textId="77777777" w:rsidR="00540B18" w:rsidRPr="00540B18" w:rsidRDefault="00540B18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5AE2D1F" w14:textId="2A5638F3" w:rsidR="00540B18" w:rsidRPr="00540B18" w:rsidRDefault="00540B18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пакета нормативно-правовых документов, регламентирующих введение ФГОС </w:t>
            </w:r>
            <w:r w:rsidR="00722ED9">
              <w:rPr>
                <w:rFonts w:ascii="Times New Roman" w:hAnsi="Times New Roman" w:cs="Times New Roman"/>
                <w:sz w:val="28"/>
                <w:szCs w:val="28"/>
              </w:rPr>
              <w:t xml:space="preserve">НОО и </w:t>
            </w:r>
            <w:proofErr w:type="gramStart"/>
            <w:r w:rsidR="00722ED9">
              <w:rPr>
                <w:rFonts w:ascii="Times New Roman" w:hAnsi="Times New Roman" w:cs="Times New Roman"/>
                <w:sz w:val="28"/>
                <w:szCs w:val="28"/>
              </w:rPr>
              <w:t xml:space="preserve">ФГОС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14:paraId="2605C452" w14:textId="4FA17CF7" w:rsidR="00540B18" w:rsidRPr="00540B18" w:rsidRDefault="000215CD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2021г</w:t>
            </w:r>
            <w:r w:rsidR="00540B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40B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B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46495142" w14:textId="385BAF3D" w:rsidR="00540B18" w:rsidRPr="00540B18" w:rsidRDefault="00540B18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 xml:space="preserve">УР, ВР, </w:t>
            </w:r>
            <w:r w:rsidR="000A673F" w:rsidRPr="000A673F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05BF3828" w14:textId="33A9D9AA" w:rsidR="00540B18" w:rsidRPr="00540B18" w:rsidRDefault="000A673F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экспертизы</w:t>
            </w:r>
          </w:p>
        </w:tc>
      </w:tr>
      <w:tr w:rsidR="00540B18" w:rsidRPr="00540B18" w14:paraId="633B6BDC" w14:textId="77777777" w:rsidTr="00660170">
        <w:tc>
          <w:tcPr>
            <w:tcW w:w="846" w:type="dxa"/>
          </w:tcPr>
          <w:p w14:paraId="2F6E1883" w14:textId="305E7820" w:rsidR="00540B18" w:rsidRPr="00540B18" w:rsidRDefault="000A673F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2DAF1DC7" w14:textId="7F007BF1" w:rsidR="00540B18" w:rsidRPr="00540B18" w:rsidRDefault="000A673F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нормативно-правовых документов в соответствии с </w:t>
            </w:r>
            <w:r w:rsidR="00722ED9" w:rsidRPr="00722ED9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 (приказы, положения)</w:t>
            </w:r>
          </w:p>
        </w:tc>
        <w:tc>
          <w:tcPr>
            <w:tcW w:w="3078" w:type="dxa"/>
          </w:tcPr>
          <w:p w14:paraId="32161A02" w14:textId="2B2543A9" w:rsidR="00540B18" w:rsidRPr="00540B18" w:rsidRDefault="000215CD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2021г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-август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78" w:type="dxa"/>
          </w:tcPr>
          <w:p w14:paraId="14F099D8" w14:textId="3B0F980D" w:rsidR="00540B18" w:rsidRPr="00540B18" w:rsidRDefault="000A673F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0A673F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6D4AA226" w14:textId="482E81EA" w:rsidR="00540B18" w:rsidRPr="00540B18" w:rsidRDefault="000A673F" w:rsidP="0054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нормативно-правовых документов</w:t>
            </w:r>
          </w:p>
        </w:tc>
      </w:tr>
      <w:tr w:rsidR="006D0B53" w:rsidRPr="00540B18" w14:paraId="03C83C20" w14:textId="77777777" w:rsidTr="0004241D">
        <w:tc>
          <w:tcPr>
            <w:tcW w:w="846" w:type="dxa"/>
          </w:tcPr>
          <w:p w14:paraId="251EF96D" w14:textId="77777777" w:rsidR="006D0B53" w:rsidRPr="00540B18" w:rsidRDefault="006D0B53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30538077" w14:textId="01302C4E" w:rsidR="006D0B53" w:rsidRPr="00540B18" w:rsidRDefault="006D0B53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локальных актов и других нормативно-правовых документов: </w:t>
            </w:r>
            <w:r w:rsidR="00722ED9">
              <w:rPr>
                <w:rFonts w:ascii="Times New Roman" w:hAnsi="Times New Roman" w:cs="Times New Roman"/>
                <w:sz w:val="28"/>
                <w:szCs w:val="28"/>
              </w:rPr>
              <w:t xml:space="preserve">ООП НОО, ООП ООО,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АООП, учебный план, план внеурочной деятельности. Формирование ВСОКО</w:t>
            </w:r>
          </w:p>
        </w:tc>
        <w:tc>
          <w:tcPr>
            <w:tcW w:w="3078" w:type="dxa"/>
          </w:tcPr>
          <w:p w14:paraId="0E741077" w14:textId="77777777" w:rsidR="006D0B53" w:rsidRPr="00540B18" w:rsidRDefault="006D0B53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2021г-август 2022г</w:t>
            </w:r>
          </w:p>
        </w:tc>
        <w:tc>
          <w:tcPr>
            <w:tcW w:w="3078" w:type="dxa"/>
          </w:tcPr>
          <w:p w14:paraId="15A85C0B" w14:textId="77777777" w:rsidR="006D0B53" w:rsidRPr="00540B18" w:rsidRDefault="006D0B53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0A673F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76DFD3AB" w14:textId="77777777" w:rsidR="006D0B53" w:rsidRPr="00540B18" w:rsidRDefault="006D0B53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0A673F" w:rsidRPr="000A673F" w14:paraId="1F642DD2" w14:textId="77777777" w:rsidTr="00660170">
        <w:tc>
          <w:tcPr>
            <w:tcW w:w="15388" w:type="dxa"/>
            <w:gridSpan w:val="5"/>
          </w:tcPr>
          <w:p w14:paraId="145BC368" w14:textId="4B0DE7C9" w:rsidR="000A673F" w:rsidRPr="000A673F" w:rsidRDefault="000A673F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="00722ED9" w:rsidRPr="00722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НОО и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ООО </w:t>
            </w:r>
          </w:p>
        </w:tc>
      </w:tr>
      <w:tr w:rsidR="000A673F" w:rsidRPr="00540B18" w14:paraId="7DADEAC1" w14:textId="77777777" w:rsidTr="00660170">
        <w:tc>
          <w:tcPr>
            <w:tcW w:w="846" w:type="dxa"/>
          </w:tcPr>
          <w:p w14:paraId="6B2DAE9A" w14:textId="4E21E9C6" w:rsidR="000A673F" w:rsidRPr="00540B18" w:rsidRDefault="000A673F" w:rsidP="000A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52904A12" w14:textId="187BEA6C" w:rsidR="000A673F" w:rsidRPr="00540B18" w:rsidRDefault="000A673F" w:rsidP="000A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финансирования школы на текущий ремонт, оснащение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 ООО</w:t>
            </w:r>
          </w:p>
        </w:tc>
        <w:tc>
          <w:tcPr>
            <w:tcW w:w="3078" w:type="dxa"/>
          </w:tcPr>
          <w:p w14:paraId="047685C2" w14:textId="0628D707" w:rsidR="000A673F" w:rsidRPr="00540B18" w:rsidRDefault="000215CD" w:rsidP="000A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-август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51F6288F" w14:textId="01EABEDD" w:rsidR="000A673F" w:rsidRPr="00540B18" w:rsidRDefault="000A673F" w:rsidP="000A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АХЧ</w:t>
            </w:r>
          </w:p>
        </w:tc>
        <w:tc>
          <w:tcPr>
            <w:tcW w:w="3078" w:type="dxa"/>
          </w:tcPr>
          <w:p w14:paraId="6B7EE1EB" w14:textId="4CBE972D" w:rsidR="000A673F" w:rsidRPr="00540B18" w:rsidRDefault="000A673F" w:rsidP="000A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ремонт, оснащение помещений в соответствии с нормами СанПиН, правилами безопасности и пожарной безопасности, требованиями к материально-техническому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обеспечению введения </w:t>
            </w:r>
            <w:r w:rsidR="00722ED9" w:rsidRPr="00722ED9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</w:tr>
      <w:tr w:rsidR="000A673F" w:rsidRPr="000A673F" w14:paraId="2772DB7B" w14:textId="77777777" w:rsidTr="00660170">
        <w:tc>
          <w:tcPr>
            <w:tcW w:w="15388" w:type="dxa"/>
            <w:gridSpan w:val="5"/>
          </w:tcPr>
          <w:p w14:paraId="4F6D195D" w14:textId="659B1796" w:rsidR="000A673F" w:rsidRPr="000A673F" w:rsidRDefault="000A673F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Организационно-методическое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="00722ED9" w:rsidRPr="00722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НОО и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</w:t>
            </w:r>
            <w:r w:rsidR="00722ED9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</w:tr>
      <w:tr w:rsidR="000A673F" w:rsidRPr="00540B18" w14:paraId="54591540" w14:textId="77777777" w:rsidTr="00660170">
        <w:tc>
          <w:tcPr>
            <w:tcW w:w="846" w:type="dxa"/>
          </w:tcPr>
          <w:p w14:paraId="038ADF74" w14:textId="76469D94"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1AB267B" w14:textId="5D7C2DFB"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рабочей группы по реализации </w:t>
            </w:r>
            <w:r w:rsidR="00722ED9" w:rsidRPr="00722ED9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ООО </w:t>
            </w:r>
          </w:p>
        </w:tc>
        <w:tc>
          <w:tcPr>
            <w:tcW w:w="3078" w:type="dxa"/>
          </w:tcPr>
          <w:p w14:paraId="1DEFFF26" w14:textId="1A74D3F3" w:rsidR="000A673F" w:rsidRPr="00540B18" w:rsidRDefault="000215CD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1B1C0CB5" w14:textId="5C6A01F8"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14:paraId="1E203334" w14:textId="4271D7A8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A673F" w:rsidRPr="00540B18" w14:paraId="4D78C943" w14:textId="77777777" w:rsidTr="00660170">
        <w:tc>
          <w:tcPr>
            <w:tcW w:w="846" w:type="dxa"/>
          </w:tcPr>
          <w:p w14:paraId="78911D66" w14:textId="246B0D7E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7221DA7F" w14:textId="38DABCDB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плана мероприятий реализации </w:t>
            </w:r>
            <w:r w:rsidR="00722ED9" w:rsidRPr="00722ED9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3078" w:type="dxa"/>
          </w:tcPr>
          <w:p w14:paraId="17C83180" w14:textId="4A17DFAB" w:rsidR="000A673F" w:rsidRPr="00540B18" w:rsidRDefault="000215CD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14:paraId="761FBC9C" w14:textId="000F2466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14:paraId="3A93A6F5" w14:textId="0CF21B6A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</w:tr>
      <w:tr w:rsidR="000A673F" w:rsidRPr="00540B18" w14:paraId="60901EDB" w14:textId="77777777" w:rsidTr="00660170">
        <w:tc>
          <w:tcPr>
            <w:tcW w:w="846" w:type="dxa"/>
          </w:tcPr>
          <w:p w14:paraId="2DCDFB63" w14:textId="3F126FC6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5231DBF5" w14:textId="41875297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аудита готовности ОО к введению</w:t>
            </w:r>
            <w:r w:rsidR="00722ED9">
              <w:t xml:space="preserve"> </w:t>
            </w:r>
            <w:r w:rsidR="00722ED9" w:rsidRPr="00722ED9">
              <w:rPr>
                <w:rFonts w:ascii="Times New Roman" w:hAnsi="Times New Roman" w:cs="Times New Roman"/>
                <w:sz w:val="28"/>
                <w:szCs w:val="28"/>
              </w:rPr>
              <w:t>ФГОС НОО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ОО (нормативно—правовые ресурсы, организационно-методические, кадровые, материально-технические)</w:t>
            </w:r>
          </w:p>
        </w:tc>
        <w:tc>
          <w:tcPr>
            <w:tcW w:w="3078" w:type="dxa"/>
          </w:tcPr>
          <w:p w14:paraId="5DD01B6C" w14:textId="2D727FF2" w:rsidR="000A673F" w:rsidRPr="00540B18" w:rsidRDefault="000215CD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декабрь 2021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13B8DAC6" w14:textId="268E2B93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14:paraId="35AD9DEB" w14:textId="6561413D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0A673F" w:rsidRPr="00540B18" w14:paraId="24460119" w14:textId="77777777" w:rsidTr="00660170">
        <w:tc>
          <w:tcPr>
            <w:tcW w:w="846" w:type="dxa"/>
          </w:tcPr>
          <w:p w14:paraId="13FC9346" w14:textId="5F10BA3E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5BAAA47E" w14:textId="1BE922C5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изменений в </w:t>
            </w:r>
            <w:r w:rsidR="002C470C" w:rsidRPr="002C470C">
              <w:rPr>
                <w:rFonts w:ascii="Times New Roman" w:hAnsi="Times New Roman" w:cs="Times New Roman"/>
                <w:sz w:val="28"/>
                <w:szCs w:val="28"/>
              </w:rPr>
              <w:t>ФГОС НОО и ФГОС ООО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АООП ООО, разработка рабочих программ</w:t>
            </w:r>
          </w:p>
        </w:tc>
        <w:tc>
          <w:tcPr>
            <w:tcW w:w="3078" w:type="dxa"/>
          </w:tcPr>
          <w:p w14:paraId="3C755B3A" w14:textId="3DBBA080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78" w:type="dxa"/>
          </w:tcPr>
          <w:p w14:paraId="7D3997A8" w14:textId="03C215C3"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 w:rsidRPr="000A673F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257C1533" w14:textId="2D1BF0EC" w:rsidR="000A673F" w:rsidRPr="00540B18" w:rsidRDefault="002C470C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 xml:space="preserve">мененные </w:t>
            </w:r>
            <w:r w:rsidRPr="002C470C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ФГОС ООО, 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АООП ООО, рабочие программы</w:t>
            </w:r>
          </w:p>
        </w:tc>
      </w:tr>
      <w:tr w:rsidR="00432863" w:rsidRPr="00540B18" w14:paraId="273F3A07" w14:textId="77777777" w:rsidTr="00660170">
        <w:tc>
          <w:tcPr>
            <w:tcW w:w="846" w:type="dxa"/>
          </w:tcPr>
          <w:p w14:paraId="2CA4DF12" w14:textId="4D510519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14:paraId="4C0E77DA" w14:textId="41C27D92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«Утверждение изменений, вносимых в </w:t>
            </w:r>
            <w:r w:rsidR="002C470C" w:rsidRPr="002C470C">
              <w:rPr>
                <w:rFonts w:ascii="Times New Roman" w:hAnsi="Times New Roman" w:cs="Times New Roman"/>
                <w:sz w:val="28"/>
                <w:szCs w:val="28"/>
              </w:rPr>
              <w:t>ФГОС НОО и ФГОС ООО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470C" w:rsidRPr="002C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 xml:space="preserve">АООП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АООП ООО»</w:t>
            </w:r>
          </w:p>
        </w:tc>
        <w:tc>
          <w:tcPr>
            <w:tcW w:w="3078" w:type="dxa"/>
          </w:tcPr>
          <w:p w14:paraId="6218B684" w14:textId="40CCB89E" w:rsidR="00432863" w:rsidRPr="00540B18" w:rsidRDefault="000215CD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691EDB5D" w14:textId="548AD4B5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78" w:type="dxa"/>
          </w:tcPr>
          <w:p w14:paraId="5FD270D3" w14:textId="4D4418C0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</w:t>
            </w:r>
          </w:p>
        </w:tc>
      </w:tr>
      <w:tr w:rsidR="00432863" w:rsidRPr="00540B18" w14:paraId="445200B1" w14:textId="77777777" w:rsidTr="00660170">
        <w:tc>
          <w:tcPr>
            <w:tcW w:w="846" w:type="dxa"/>
          </w:tcPr>
          <w:p w14:paraId="3FA1DD2F" w14:textId="48764BE6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14:paraId="3FAF2838" w14:textId="2DC26064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 по внеурочной деятельности</w:t>
            </w:r>
          </w:p>
        </w:tc>
        <w:tc>
          <w:tcPr>
            <w:tcW w:w="3078" w:type="dxa"/>
          </w:tcPr>
          <w:p w14:paraId="3DA6C582" w14:textId="5E1B481C" w:rsidR="00432863" w:rsidRPr="00540B18" w:rsidRDefault="002C470C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  <w:tc>
          <w:tcPr>
            <w:tcW w:w="3078" w:type="dxa"/>
          </w:tcPr>
          <w:p w14:paraId="41F3EBE9" w14:textId="57AA489D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078" w:type="dxa"/>
          </w:tcPr>
          <w:p w14:paraId="45AE21C3" w14:textId="1492BAA3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внеурочной деятельности</w:t>
            </w:r>
          </w:p>
        </w:tc>
      </w:tr>
      <w:tr w:rsidR="00432863" w:rsidRPr="00540B18" w14:paraId="2B7B9D90" w14:textId="77777777" w:rsidTr="00660170">
        <w:tc>
          <w:tcPr>
            <w:tcW w:w="846" w:type="dxa"/>
          </w:tcPr>
          <w:p w14:paraId="18F171C0" w14:textId="5C0EB264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8" w:type="dxa"/>
          </w:tcPr>
          <w:p w14:paraId="01A5985D" w14:textId="510DC1A1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совещаниях, семинарах по вопросам реализации</w:t>
            </w:r>
            <w:r w:rsidR="00722ED9">
              <w:t xml:space="preserve"> </w:t>
            </w:r>
            <w:r w:rsidR="00722ED9" w:rsidRPr="00722ED9">
              <w:rPr>
                <w:rFonts w:ascii="Times New Roman" w:hAnsi="Times New Roman" w:cs="Times New Roman"/>
                <w:sz w:val="28"/>
                <w:szCs w:val="28"/>
              </w:rPr>
              <w:t>ФГОС НОО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ООО</w:t>
            </w:r>
          </w:p>
        </w:tc>
        <w:tc>
          <w:tcPr>
            <w:tcW w:w="3078" w:type="dxa"/>
          </w:tcPr>
          <w:p w14:paraId="48D2D172" w14:textId="40D8B570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14:paraId="5AB9DBF4" w14:textId="15DD54A0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 учителя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</w:p>
        </w:tc>
        <w:tc>
          <w:tcPr>
            <w:tcW w:w="3078" w:type="dxa"/>
          </w:tcPr>
          <w:p w14:paraId="27380745" w14:textId="4FBBEE47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</w:t>
            </w:r>
          </w:p>
        </w:tc>
      </w:tr>
      <w:tr w:rsidR="00432863" w:rsidRPr="00540B18" w14:paraId="3B48E359" w14:textId="77777777" w:rsidTr="00660170">
        <w:tc>
          <w:tcPr>
            <w:tcW w:w="846" w:type="dxa"/>
          </w:tcPr>
          <w:p w14:paraId="40585955" w14:textId="77B0F248"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14:paraId="5249BCDA" w14:textId="0A39E79D" w:rsidR="00432863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о ходе реализации </w:t>
            </w:r>
            <w:r w:rsidR="00722ED9" w:rsidRPr="00722ED9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 в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4E5F9A" w14:textId="36D33EE9" w:rsidR="00816031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ходе реализации ФГОС по итогам 1 п/г в </w:t>
            </w:r>
            <w:r w:rsidR="00722ED9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proofErr w:type="gramStart"/>
            <w:r w:rsidR="00722ED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722ED9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gramEnd"/>
          </w:p>
          <w:p w14:paraId="1867D850" w14:textId="7D1A9935" w:rsidR="00816031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 итогах организации образовательного процесса</w:t>
            </w:r>
          </w:p>
        </w:tc>
        <w:tc>
          <w:tcPr>
            <w:tcW w:w="3078" w:type="dxa"/>
          </w:tcPr>
          <w:p w14:paraId="5DC363FF" w14:textId="4648C930" w:rsidR="00432863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2E24502" w14:textId="4CA09012" w:rsidR="00816031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078" w:type="dxa"/>
          </w:tcPr>
          <w:p w14:paraId="1D7E56AA" w14:textId="3736A959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</w:t>
            </w:r>
            <w:r w:rsidR="002C4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78" w:type="dxa"/>
          </w:tcPr>
          <w:p w14:paraId="12CF71AE" w14:textId="747AE06A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816031" w:rsidRPr="000A673F" w14:paraId="35D38398" w14:textId="77777777" w:rsidTr="00660170">
        <w:tc>
          <w:tcPr>
            <w:tcW w:w="15388" w:type="dxa"/>
            <w:gridSpan w:val="5"/>
          </w:tcPr>
          <w:p w14:paraId="6ABB7DBC" w14:textId="0EE1100B" w:rsidR="00816031" w:rsidRPr="000A673F" w:rsidRDefault="00816031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</w:t>
            </w:r>
            <w:proofErr w:type="gramStart"/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обновленного</w:t>
            </w:r>
            <w:proofErr w:type="gramEnd"/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2ED9" w:rsidRPr="00722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НОО и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ООО </w:t>
            </w:r>
          </w:p>
        </w:tc>
      </w:tr>
      <w:tr w:rsidR="00432863" w:rsidRPr="00540B18" w14:paraId="07EBBD9C" w14:textId="77777777" w:rsidTr="00660170">
        <w:tc>
          <w:tcPr>
            <w:tcW w:w="846" w:type="dxa"/>
          </w:tcPr>
          <w:p w14:paraId="1413EE05" w14:textId="366B73EA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5B9EEBB0" w14:textId="3EF40DC0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</w:t>
            </w:r>
          </w:p>
        </w:tc>
        <w:tc>
          <w:tcPr>
            <w:tcW w:w="3078" w:type="dxa"/>
          </w:tcPr>
          <w:p w14:paraId="7AC4AFC7" w14:textId="37E90889" w:rsidR="00432863" w:rsidRPr="00540B18" w:rsidRDefault="000215CD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66985442" w14:textId="23F64FF9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78" w:type="dxa"/>
          </w:tcPr>
          <w:p w14:paraId="7CE568A0" w14:textId="1B624A2A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кадрового обеспечения</w:t>
            </w:r>
          </w:p>
        </w:tc>
      </w:tr>
      <w:tr w:rsidR="00432863" w:rsidRPr="00540B18" w14:paraId="21E458DE" w14:textId="77777777" w:rsidTr="00660170">
        <w:tc>
          <w:tcPr>
            <w:tcW w:w="846" w:type="dxa"/>
          </w:tcPr>
          <w:p w14:paraId="79D5CA55" w14:textId="24C3F890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9C015B8" w14:textId="54959D7A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плана- графика повышения квалификации педагогических работников</w:t>
            </w:r>
          </w:p>
        </w:tc>
        <w:tc>
          <w:tcPr>
            <w:tcW w:w="3078" w:type="dxa"/>
          </w:tcPr>
          <w:p w14:paraId="790DEA9D" w14:textId="2825DA75" w:rsidR="00432863" w:rsidRPr="00540B18" w:rsidRDefault="000215CD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вгуст 2021г.</w:t>
            </w:r>
          </w:p>
        </w:tc>
        <w:tc>
          <w:tcPr>
            <w:tcW w:w="3078" w:type="dxa"/>
          </w:tcPr>
          <w:p w14:paraId="25EE80C6" w14:textId="3B66CCD0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78" w:type="dxa"/>
          </w:tcPr>
          <w:p w14:paraId="49CEE998" w14:textId="7C58E324"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повышения квалификации</w:t>
            </w:r>
          </w:p>
        </w:tc>
      </w:tr>
      <w:tr w:rsidR="00816031" w:rsidRPr="00540B18" w14:paraId="053417A1" w14:textId="77777777" w:rsidTr="00540B18">
        <w:tc>
          <w:tcPr>
            <w:tcW w:w="846" w:type="dxa"/>
          </w:tcPr>
          <w:p w14:paraId="73D6C31D" w14:textId="790EE98B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1108149E" w14:textId="4CE49BD4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повышения квалификации педагогических работников</w:t>
            </w:r>
          </w:p>
        </w:tc>
        <w:tc>
          <w:tcPr>
            <w:tcW w:w="3078" w:type="dxa"/>
          </w:tcPr>
          <w:p w14:paraId="7E0BA638" w14:textId="2C8C8ECF" w:rsidR="00816031" w:rsidRPr="00540B18" w:rsidRDefault="000215CD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вгуст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август 2022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1FF4B4B9" w14:textId="3E2A699A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78" w:type="dxa"/>
          </w:tcPr>
          <w:p w14:paraId="09C5D2C9" w14:textId="3CA7D2DE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 по вопросам </w:t>
            </w:r>
            <w:r w:rsidR="0013357A" w:rsidRPr="0013357A">
              <w:rPr>
                <w:rFonts w:ascii="Times New Roman" w:hAnsi="Times New Roman" w:cs="Times New Roman"/>
                <w:sz w:val="28"/>
                <w:szCs w:val="28"/>
              </w:rPr>
              <w:t>ФГОС НОО и ФГОС ООО</w:t>
            </w:r>
          </w:p>
        </w:tc>
      </w:tr>
      <w:tr w:rsidR="00816031" w:rsidRPr="00540B18" w14:paraId="46C7369C" w14:textId="77777777" w:rsidTr="00540B18">
        <w:tc>
          <w:tcPr>
            <w:tcW w:w="846" w:type="dxa"/>
          </w:tcPr>
          <w:p w14:paraId="3A7B2E37" w14:textId="219D2106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22A8CCB3" w14:textId="68ABAF97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(корректировка) планов методической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вопросам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1F6" w:rsidRPr="000441F6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3078" w:type="dxa"/>
          </w:tcPr>
          <w:p w14:paraId="40C1A4E7" w14:textId="4E00D2CF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14:paraId="5FDFFC65" w14:textId="71CC1ABB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руководители ШМО</w:t>
            </w:r>
          </w:p>
        </w:tc>
        <w:tc>
          <w:tcPr>
            <w:tcW w:w="3078" w:type="dxa"/>
          </w:tcPr>
          <w:p w14:paraId="2EE29DA9" w14:textId="676D3BC2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816031" w:rsidRPr="000A673F" w14:paraId="0FA1389D" w14:textId="77777777" w:rsidTr="00660170">
        <w:tc>
          <w:tcPr>
            <w:tcW w:w="15388" w:type="dxa"/>
            <w:gridSpan w:val="5"/>
          </w:tcPr>
          <w:p w14:paraId="70F55A97" w14:textId="5306E938" w:rsidR="00816031" w:rsidRPr="000A673F" w:rsidRDefault="00816031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ООО </w:t>
            </w:r>
          </w:p>
        </w:tc>
      </w:tr>
      <w:tr w:rsidR="00816031" w:rsidRPr="00540B18" w14:paraId="55EBD4E0" w14:textId="77777777" w:rsidTr="00540B18">
        <w:tc>
          <w:tcPr>
            <w:tcW w:w="846" w:type="dxa"/>
          </w:tcPr>
          <w:p w14:paraId="6386CCD2" w14:textId="04E68DCF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56C7F70" w14:textId="4679D6C5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МТ- оснащения школы</w:t>
            </w:r>
          </w:p>
        </w:tc>
        <w:tc>
          <w:tcPr>
            <w:tcW w:w="3078" w:type="dxa"/>
          </w:tcPr>
          <w:p w14:paraId="6E61BBC9" w14:textId="057DD11D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2021г.</w:t>
            </w:r>
          </w:p>
        </w:tc>
        <w:tc>
          <w:tcPr>
            <w:tcW w:w="3078" w:type="dxa"/>
          </w:tcPr>
          <w:p w14:paraId="366DEE87" w14:textId="3B42E31A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DD7FE8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078" w:type="dxa"/>
          </w:tcPr>
          <w:p w14:paraId="32648916" w14:textId="722E2619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и оценки</w:t>
            </w:r>
          </w:p>
        </w:tc>
      </w:tr>
      <w:tr w:rsidR="00816031" w:rsidRPr="00540B18" w14:paraId="1C9319CB" w14:textId="77777777" w:rsidTr="00540B18">
        <w:tc>
          <w:tcPr>
            <w:tcW w:w="846" w:type="dxa"/>
          </w:tcPr>
          <w:p w14:paraId="535284F1" w14:textId="46CC011A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FC2FD26" w14:textId="024BB5BA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соответствия МТБ школы требованиям </w:t>
            </w:r>
            <w:r w:rsidR="000441F6" w:rsidRPr="000441F6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3078" w:type="dxa"/>
          </w:tcPr>
          <w:p w14:paraId="16766E5A" w14:textId="46C8B196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2021г.</w:t>
            </w:r>
          </w:p>
        </w:tc>
        <w:tc>
          <w:tcPr>
            <w:tcW w:w="3078" w:type="dxa"/>
          </w:tcPr>
          <w:p w14:paraId="58743A7A" w14:textId="4B4CCF79" w:rsidR="00816031" w:rsidRPr="00540B18" w:rsidRDefault="00DD7FE8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E8"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  <w:tc>
          <w:tcPr>
            <w:tcW w:w="3078" w:type="dxa"/>
          </w:tcPr>
          <w:p w14:paraId="7DF4349B" w14:textId="3752C53B"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14:paraId="618B6CF2" w14:textId="77777777" w:rsidTr="00660170">
        <w:tc>
          <w:tcPr>
            <w:tcW w:w="846" w:type="dxa"/>
          </w:tcPr>
          <w:p w14:paraId="79C76E3A" w14:textId="52C6DC68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72DC9AAF" w14:textId="604734E8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условий реализации АООП противопожарным нормам, нормам охраны труда работников школы</w:t>
            </w:r>
          </w:p>
        </w:tc>
        <w:tc>
          <w:tcPr>
            <w:tcW w:w="3078" w:type="dxa"/>
          </w:tcPr>
          <w:p w14:paraId="14270FE8" w14:textId="2BDE0E40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2021г.</w:t>
            </w:r>
          </w:p>
        </w:tc>
        <w:tc>
          <w:tcPr>
            <w:tcW w:w="3078" w:type="dxa"/>
          </w:tcPr>
          <w:p w14:paraId="3999F326" w14:textId="1987831A" w:rsidR="00312605" w:rsidRPr="00540B18" w:rsidRDefault="00DD7FE8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E8"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  <w:tc>
          <w:tcPr>
            <w:tcW w:w="3078" w:type="dxa"/>
          </w:tcPr>
          <w:p w14:paraId="6211D7AA" w14:textId="1A955011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14:paraId="2288F4BE" w14:textId="77777777" w:rsidTr="00660170">
        <w:tc>
          <w:tcPr>
            <w:tcW w:w="846" w:type="dxa"/>
          </w:tcPr>
          <w:p w14:paraId="3BA89AA6" w14:textId="6D2D49CE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4E41AB18" w14:textId="058F8159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списка учебников, используемых в образовательном процессе в соответствии с ФГОС</w:t>
            </w:r>
          </w:p>
        </w:tc>
        <w:tc>
          <w:tcPr>
            <w:tcW w:w="3078" w:type="dxa"/>
          </w:tcPr>
          <w:p w14:paraId="484D9AEC" w14:textId="28C7E787" w:rsidR="00312605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643D3C74" w14:textId="0D515682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библиотекарь</w:t>
            </w:r>
          </w:p>
        </w:tc>
        <w:tc>
          <w:tcPr>
            <w:tcW w:w="3078" w:type="dxa"/>
          </w:tcPr>
          <w:p w14:paraId="1C451D7D" w14:textId="69348AB0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учебников</w:t>
            </w:r>
          </w:p>
        </w:tc>
      </w:tr>
      <w:tr w:rsidR="00312605" w:rsidRPr="00540B18" w14:paraId="537536DF" w14:textId="77777777" w:rsidTr="00660170">
        <w:tc>
          <w:tcPr>
            <w:tcW w:w="846" w:type="dxa"/>
          </w:tcPr>
          <w:p w14:paraId="7B21D691" w14:textId="1FB96B70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14:paraId="5C3165B2" w14:textId="55358D56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укомплектованности школьной библиотеки образовательными ресурсами</w:t>
            </w:r>
          </w:p>
        </w:tc>
        <w:tc>
          <w:tcPr>
            <w:tcW w:w="3078" w:type="dxa"/>
          </w:tcPr>
          <w:p w14:paraId="6E174297" w14:textId="50153085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14:paraId="0D628E66" w14:textId="01AA876D" w:rsidR="00312605" w:rsidRPr="00540B18" w:rsidRDefault="00DD7FE8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078" w:type="dxa"/>
          </w:tcPr>
          <w:p w14:paraId="18FD9621" w14:textId="37F7AA9C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14:paraId="4A01A1CA" w14:textId="77777777" w:rsidTr="001C18BB">
        <w:trPr>
          <w:trHeight w:val="2542"/>
        </w:trPr>
        <w:tc>
          <w:tcPr>
            <w:tcW w:w="846" w:type="dxa"/>
          </w:tcPr>
          <w:p w14:paraId="3CDF7819" w14:textId="3358F5EB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08" w:type="dxa"/>
          </w:tcPr>
          <w:p w14:paraId="640F3E68" w14:textId="38EEF11E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3078" w:type="dxa"/>
          </w:tcPr>
          <w:p w14:paraId="26FDBC61" w14:textId="77777777" w:rsidR="00312605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14:paraId="3843B4C0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38CA2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AC0AE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FE60C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B9B60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E327A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6D43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198B6" w14:textId="77777777"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A0821" w14:textId="69339395" w:rsidR="000215CD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4276A67E" w14:textId="5F0DF6E4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библиотекарь,</w:t>
            </w:r>
            <w:r w:rsidR="00DD7FE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информатики</w:t>
            </w:r>
          </w:p>
        </w:tc>
        <w:tc>
          <w:tcPr>
            <w:tcW w:w="3078" w:type="dxa"/>
          </w:tcPr>
          <w:p w14:paraId="5CDDF4B5" w14:textId="412E56BA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доступ участников образовательного процесса к информационно-образовательным ресурсам в сети Интернет</w:t>
            </w:r>
          </w:p>
        </w:tc>
      </w:tr>
      <w:tr w:rsidR="00312605" w:rsidRPr="000A673F" w14:paraId="18461DD7" w14:textId="77777777" w:rsidTr="00660170">
        <w:tc>
          <w:tcPr>
            <w:tcW w:w="15388" w:type="dxa"/>
            <w:gridSpan w:val="5"/>
          </w:tcPr>
          <w:p w14:paraId="6B54336F" w14:textId="2D88DE46" w:rsidR="00312605" w:rsidRPr="000A673F" w:rsidRDefault="00312605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r w:rsidR="000441F6" w:rsidRPr="0004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НОО и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ООО </w:t>
            </w:r>
          </w:p>
        </w:tc>
      </w:tr>
      <w:tr w:rsidR="000215CD" w:rsidRPr="00540B18" w14:paraId="0AAD3959" w14:textId="77777777" w:rsidTr="0004241D">
        <w:tc>
          <w:tcPr>
            <w:tcW w:w="846" w:type="dxa"/>
          </w:tcPr>
          <w:p w14:paraId="01C79670" w14:textId="77777777"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0E30148" w14:textId="35A115DD"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введении обновленных ФГОС ОО</w:t>
            </w:r>
          </w:p>
        </w:tc>
        <w:tc>
          <w:tcPr>
            <w:tcW w:w="3078" w:type="dxa"/>
          </w:tcPr>
          <w:p w14:paraId="7FB502A4" w14:textId="14D9EB54"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2021г.</w:t>
            </w:r>
          </w:p>
        </w:tc>
        <w:tc>
          <w:tcPr>
            <w:tcW w:w="3078" w:type="dxa"/>
          </w:tcPr>
          <w:p w14:paraId="5E335C77" w14:textId="04707420"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78" w:type="dxa"/>
          </w:tcPr>
          <w:p w14:paraId="736F2A0D" w14:textId="77777777"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312605" w:rsidRPr="00540B18" w14:paraId="72EF294E" w14:textId="77777777" w:rsidTr="00540B18">
        <w:tc>
          <w:tcPr>
            <w:tcW w:w="846" w:type="dxa"/>
          </w:tcPr>
          <w:p w14:paraId="52514169" w14:textId="459BCB1E" w:rsidR="00312605" w:rsidRPr="00540B18" w:rsidRDefault="001D4D47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247299F" w14:textId="50A920F5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</w:t>
            </w:r>
            <w:r w:rsidR="00044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41F6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</w:t>
            </w:r>
            <w:r w:rsidR="008F47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41F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078" w:type="dxa"/>
          </w:tcPr>
          <w:p w14:paraId="4F146F62" w14:textId="065D2FAC" w:rsidR="00312605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044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78" w:type="dxa"/>
          </w:tcPr>
          <w:p w14:paraId="5E01EC66" w14:textId="0A6BD1C7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классный руководитель</w:t>
            </w:r>
          </w:p>
        </w:tc>
        <w:tc>
          <w:tcPr>
            <w:tcW w:w="3078" w:type="dxa"/>
          </w:tcPr>
          <w:p w14:paraId="0AD6F12E" w14:textId="40B7E9B5"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1D4D47" w:rsidRPr="00540B18" w14:paraId="0EEFAEC1" w14:textId="77777777" w:rsidTr="00540B18">
        <w:tc>
          <w:tcPr>
            <w:tcW w:w="846" w:type="dxa"/>
          </w:tcPr>
          <w:p w14:paraId="68C374FD" w14:textId="71FAD1C6" w:rsidR="001D4D47" w:rsidRDefault="001D4D47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18CAD0E9" w14:textId="7DC1E50D" w:rsidR="001D4D47" w:rsidRPr="001D4D47" w:rsidRDefault="001D4D47" w:rsidP="001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D47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8C1F28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Pr="001D4D47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– 2021 и ООП НОО на сайте школы</w:t>
            </w:r>
          </w:p>
          <w:p w14:paraId="2D6BF397" w14:textId="4824FD76" w:rsidR="001D4D47" w:rsidRDefault="001D4D47" w:rsidP="001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D47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8C1F28">
              <w:rPr>
                <w:rFonts w:ascii="Times New Roman" w:hAnsi="Times New Roman" w:cs="Times New Roman"/>
                <w:sz w:val="28"/>
                <w:szCs w:val="28"/>
              </w:rPr>
              <w:t xml:space="preserve">щение </w:t>
            </w:r>
            <w:r w:rsidRPr="001D4D47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proofErr w:type="gramEnd"/>
            <w:r w:rsidRPr="001D4D47">
              <w:rPr>
                <w:rFonts w:ascii="Times New Roman" w:hAnsi="Times New Roman" w:cs="Times New Roman"/>
                <w:sz w:val="28"/>
                <w:szCs w:val="28"/>
              </w:rPr>
              <w:t xml:space="preserve"> ООО – 2021 и ООП ООО на сайте школы</w:t>
            </w:r>
          </w:p>
        </w:tc>
        <w:tc>
          <w:tcPr>
            <w:tcW w:w="3078" w:type="dxa"/>
          </w:tcPr>
          <w:p w14:paraId="216CADFE" w14:textId="24BFE7DE" w:rsidR="001D4D47" w:rsidRDefault="002C470C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0C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3078" w:type="dxa"/>
          </w:tcPr>
          <w:p w14:paraId="615B9D59" w14:textId="69239A42" w:rsidR="001D4D47" w:rsidRDefault="001D4D47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D4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33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4D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  <w:tc>
          <w:tcPr>
            <w:tcW w:w="3078" w:type="dxa"/>
          </w:tcPr>
          <w:p w14:paraId="12B04264" w14:textId="73182CCA" w:rsidR="001D4D47" w:rsidRDefault="001D4D47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D47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</w:tbl>
    <w:p w14:paraId="77F9ABD6" w14:textId="77777777" w:rsidR="00540B18" w:rsidRPr="00540B18" w:rsidRDefault="00540B18" w:rsidP="00540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0B18" w:rsidRPr="00540B18" w:rsidSect="00540B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49"/>
    <w:rsid w:val="000215CD"/>
    <w:rsid w:val="00023949"/>
    <w:rsid w:val="000441F6"/>
    <w:rsid w:val="000A673F"/>
    <w:rsid w:val="0013357A"/>
    <w:rsid w:val="0014641F"/>
    <w:rsid w:val="001C18BB"/>
    <w:rsid w:val="001D4D47"/>
    <w:rsid w:val="001F20DC"/>
    <w:rsid w:val="002C470C"/>
    <w:rsid w:val="00312605"/>
    <w:rsid w:val="00402405"/>
    <w:rsid w:val="00432863"/>
    <w:rsid w:val="004C71BA"/>
    <w:rsid w:val="00540B18"/>
    <w:rsid w:val="005E7A6F"/>
    <w:rsid w:val="006D0B53"/>
    <w:rsid w:val="00722ED9"/>
    <w:rsid w:val="00816031"/>
    <w:rsid w:val="0086596E"/>
    <w:rsid w:val="008C1F28"/>
    <w:rsid w:val="008F4791"/>
    <w:rsid w:val="00A1299F"/>
    <w:rsid w:val="00D3705E"/>
    <w:rsid w:val="00D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9BB4"/>
  <w15:chartTrackingRefBased/>
  <w15:docId w15:val="{5EF4D5EB-F11A-4097-9374-E007563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asus</cp:lastModifiedBy>
  <cp:revision>16</cp:revision>
  <cp:lastPrinted>2021-09-10T07:51:00Z</cp:lastPrinted>
  <dcterms:created xsi:type="dcterms:W3CDTF">2021-05-27T06:53:00Z</dcterms:created>
  <dcterms:modified xsi:type="dcterms:W3CDTF">2022-03-03T08:11:00Z</dcterms:modified>
</cp:coreProperties>
</file>