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41" w:rsidRDefault="008F7F4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4E24" w:rsidRDefault="00914E24" w:rsidP="008F7F41">
      <w:pPr>
        <w:tabs>
          <w:tab w:val="left" w:pos="3400"/>
        </w:tabs>
        <w:rPr>
          <w:sz w:val="32"/>
          <w:szCs w:val="32"/>
        </w:rPr>
        <w:sectPr w:rsidR="00914E24" w:rsidSect="00914E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54E9" w:rsidRPr="004554E9" w:rsidRDefault="005802D9" w:rsidP="00580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Маршрут движения автобуса ПАЗ</w:t>
      </w:r>
      <w:bookmarkStart w:id="0" w:name="_GoBack"/>
      <w:bookmarkEnd w:id="0"/>
    </w:p>
    <w:p w:rsidR="00130F26" w:rsidRPr="00F45438" w:rsidRDefault="0075771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2599690</wp:posOffset>
            </wp:positionH>
            <wp:positionV relativeFrom="margin">
              <wp:posOffset>6963410</wp:posOffset>
            </wp:positionV>
            <wp:extent cx="331470" cy="259080"/>
            <wp:effectExtent l="19050" t="0" r="0" b="0"/>
            <wp:wrapSquare wrapText="bothSides"/>
            <wp:docPr id="188" name="Рисунок 188" descr="imag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0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5" t="29236" r="85574" b="6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rect id="_x0000_s1187" style="position:absolute;margin-left:264pt;margin-top:615.75pt;width:148.65pt;height:40.6pt;z-index:251645952;mso-position-horizontal-relative:text;mso-position-vertical-relative:text" strokecolor="white">
            <v:textbox style="mso-next-textbox:#_x0000_s1187">
              <w:txbxContent>
                <w:p w:rsidR="00130F26" w:rsidRPr="00D35B68" w:rsidRDefault="00130F26" w:rsidP="00130F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Место остановки в с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.Н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икольском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2625725</wp:posOffset>
            </wp:positionH>
            <wp:positionV relativeFrom="margin">
              <wp:posOffset>7313295</wp:posOffset>
            </wp:positionV>
            <wp:extent cx="274320" cy="252095"/>
            <wp:effectExtent l="19050" t="0" r="0" b="0"/>
            <wp:wrapSquare wrapText="bothSides"/>
            <wp:docPr id="174" name="Рисунок 174" descr="zn02prioritet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zn02prioriteta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50" t="3291" r="59225" b="6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2625725</wp:posOffset>
            </wp:positionH>
            <wp:positionV relativeFrom="margin">
              <wp:posOffset>1876425</wp:posOffset>
            </wp:positionV>
            <wp:extent cx="331470" cy="270510"/>
            <wp:effectExtent l="19050" t="0" r="0" b="0"/>
            <wp:wrapSquare wrapText="bothSides"/>
            <wp:docPr id="198" name="Рисунок 198" descr="Копия 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Копия img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margin-left:130.65pt;margin-top:95.55pt;width:54pt;height:27pt;z-index:251671552;mso-position-horizontal-relative:text;mso-position-vertical-relative:text" fillcolor="#0cf">
            <v:textbox style="mso-next-textbox:#_x0000_s1221">
              <w:txbxContent>
                <w:p w:rsidR="0096209A" w:rsidRPr="002F2C32" w:rsidRDefault="0096209A" w:rsidP="0096209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 w:rsidR="005802D9">
        <w:rPr>
          <w:noProof/>
        </w:rPr>
        <w:pict>
          <v:shape id="_x0000_s1220" type="#_x0000_t202" style="position:absolute;margin-left:130.65pt;margin-top:219.3pt;width:54pt;height:27pt;z-index:251670528;mso-position-horizontal-relative:text;mso-position-vertical-relative:text" fillcolor="#0cf">
            <v:textbox style="mso-next-textbox:#_x0000_s1220">
              <w:txbxContent>
                <w:p w:rsidR="0096209A" w:rsidRPr="002F2C32" w:rsidRDefault="0096209A" w:rsidP="0096209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4F5FC3">
                    <w:rPr>
                      <w:sz w:val="22"/>
                      <w:szCs w:val="22"/>
                    </w:rPr>
                    <w:t>2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2667635</wp:posOffset>
            </wp:positionH>
            <wp:positionV relativeFrom="margin">
              <wp:posOffset>3398520</wp:posOffset>
            </wp:positionV>
            <wp:extent cx="379730" cy="272415"/>
            <wp:effectExtent l="19050" t="0" r="1270" b="0"/>
            <wp:wrapSquare wrapText="bothSides"/>
            <wp:docPr id="194" name="Рисунок 194" descr="im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g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shape id="_x0000_s1209" type="#_x0000_t202" style="position:absolute;margin-left:130.65pt;margin-top:159.65pt;width:54pt;height:27pt;z-index:251662336;mso-position-horizontal-relative:text;mso-position-vertical-relative:text" fillcolor="#0cf">
            <v:textbox style="mso-next-textbox:#_x0000_s1209">
              <w:txbxContent>
                <w:p w:rsidR="00B40DC0" w:rsidRPr="002F2C32" w:rsidRDefault="00B40DC0" w:rsidP="00B40D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DB5503">
                    <w:rPr>
                      <w:sz w:val="22"/>
                      <w:szCs w:val="22"/>
                    </w:rPr>
                    <w:t>3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 w:rsidR="005802D9">
        <w:rPr>
          <w:noProof/>
          <w:sz w:val="32"/>
          <w:szCs w:val="32"/>
        </w:rPr>
        <w:pict>
          <v:shape id="_x0000_s1217" type="#_x0000_t202" style="position:absolute;margin-left:130.65pt;margin-top:304.9pt;width:54pt;height:27pt;z-index:251668480;mso-position-horizontal-relative:text;mso-position-vertical-relative:text" fillcolor="#0cf">
            <v:textbox style="mso-next-textbox:#_x0000_s1217">
              <w:txbxContent>
                <w:p w:rsidR="009578D0" w:rsidRPr="002F2C32" w:rsidRDefault="009578D0" w:rsidP="009578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2666365</wp:posOffset>
            </wp:positionH>
            <wp:positionV relativeFrom="margin">
              <wp:posOffset>4485640</wp:posOffset>
            </wp:positionV>
            <wp:extent cx="274320" cy="252095"/>
            <wp:effectExtent l="19050" t="0" r="0" b="0"/>
            <wp:wrapSquare wrapText="bothSides"/>
            <wp:docPr id="192" name="Рисунок 192" descr="zn02prioritet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zn02prioriteta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50" t="3291" r="59225" b="6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shape id="_x0000_s1215" type="#_x0000_t202" style="position:absolute;margin-left:130.65pt;margin-top:497.65pt;width:54pt;height:27pt;z-index:251666432;mso-position-horizontal-relative:text;mso-position-vertical-relative:text" fillcolor="#0cf">
            <v:textbox style="mso-next-textbox:#_x0000_s1215">
              <w:txbxContent>
                <w:p w:rsidR="009578D0" w:rsidRPr="002F2C32" w:rsidRDefault="009578D0" w:rsidP="009578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 w:rsidR="005802D9">
        <w:rPr>
          <w:noProof/>
          <w:sz w:val="32"/>
          <w:szCs w:val="32"/>
        </w:rPr>
        <w:pict>
          <v:shape id="_x0000_s1214" type="#_x0000_t202" style="position:absolute;margin-left:130.65pt;margin-top:413.25pt;width:54pt;height:27pt;z-index:251665408;mso-position-horizontal-relative:text;mso-position-vertical-relative:text" fillcolor="#0cf">
            <v:textbox style="mso-next-textbox:#_x0000_s1214">
              <w:txbxContent>
                <w:p w:rsidR="009578D0" w:rsidRPr="002F2C32" w:rsidRDefault="009578D0" w:rsidP="009578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2715895</wp:posOffset>
            </wp:positionH>
            <wp:positionV relativeFrom="margin">
              <wp:posOffset>5793105</wp:posOffset>
            </wp:positionV>
            <wp:extent cx="331470" cy="259080"/>
            <wp:effectExtent l="19050" t="0" r="0" b="0"/>
            <wp:wrapSquare wrapText="bothSides"/>
            <wp:docPr id="189" name="Рисунок 189" descr="imag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0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5" t="29236" r="85574" b="6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1966595</wp:posOffset>
            </wp:positionH>
            <wp:positionV relativeFrom="margin">
              <wp:posOffset>955040</wp:posOffset>
            </wp:positionV>
            <wp:extent cx="249555" cy="315595"/>
            <wp:effectExtent l="19050" t="0" r="0" b="0"/>
            <wp:wrapSquare wrapText="bothSides"/>
            <wp:docPr id="165" name="Рисунок 165" descr="zn05oso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zn05osob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8116" r="88089" b="3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rect id="_x0000_s1188" style="position:absolute;margin-left:212.2pt;margin-top:41.15pt;width:148.65pt;height:49.5pt;z-index:251646976;mso-position-horizontal-relative:text;mso-position-vertical-relative:text" strokecolor="white">
            <v:textbox style="mso-next-textbox:#_x0000_s1188">
              <w:txbxContent>
                <w:p w:rsidR="00130F26" w:rsidRPr="00D35B68" w:rsidRDefault="00130F26" w:rsidP="00130F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Место остановки в п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.Г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ремячий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5663565</wp:posOffset>
            </wp:positionH>
            <wp:positionV relativeFrom="margin">
              <wp:posOffset>7960995</wp:posOffset>
            </wp:positionV>
            <wp:extent cx="274320" cy="252095"/>
            <wp:effectExtent l="19050" t="0" r="0" b="0"/>
            <wp:wrapSquare wrapText="bothSides"/>
            <wp:docPr id="173" name="Рисунок 173" descr="zn02prioritet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zn02prioriteta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50" t="3291" r="59225" b="68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5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group id="_x0000_s1199" style="position:absolute;margin-left:204.7pt;margin-top:130.45pt;width:35.25pt;height:23.25pt;z-index:251656192;mso-position-horizontal-relative:text;mso-position-vertical-relative:text" coordorigin="9405,5382" coordsize="705,4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0" type="#_x0000_t32" style="position:absolute;left:9446;top:5457;width:0;height:285" o:connectortype="straight"/>
            <v:shape id="_x0000_s1201" type="#_x0000_t32" style="position:absolute;left:9405;top:5382;width:150;height:114;flip:x" o:connectortype="straight"/>
            <v:shape id="_x0000_s1202" type="#_x0000_t32" style="position:absolute;left:9446;top:5763;width:109;height:84" o:connectortype="straight"/>
            <v:rect id="_x0000_s1203" style="position:absolute;left:9510;top:5457;width:600;height:246;rotation:-610136fd" fillcolor="#4f81bd" strokecolor="#4f81bd" strokeweight="1pt">
              <v:fill color2="#4f81bd"/>
              <v:shadow on="t" type="perspective" color="#243f60" offset="1pt" offset2="-3pt"/>
            </v:rect>
          </v:group>
        </w:pict>
      </w:r>
      <w:r w:rsidR="005802D9">
        <w:rPr>
          <w:noProof/>
          <w:sz w:val="32"/>
          <w:szCs w:val="32"/>
        </w:rPr>
        <w:pict>
          <v:shape id="_x0000_s1196" type="#_x0000_t202" style="position:absolute;margin-left:165.9pt;margin-top:571.4pt;width:54pt;height:27pt;z-index:251653120;mso-position-horizontal-relative:text;mso-position-vertical-relative:text" fillcolor="#0cf">
            <v:textbox style="mso-next-textbox:#_x0000_s1196">
              <w:txbxContent>
                <w:p w:rsidR="00B40DC0" w:rsidRPr="002F2C32" w:rsidRDefault="009A12B6" w:rsidP="00B40D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</w:t>
                  </w:r>
                  <w:r w:rsidR="00B40DC0"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 w:rsidR="005802D9">
        <w:rPr>
          <w:noProof/>
          <w:sz w:val="32"/>
          <w:szCs w:val="32"/>
        </w:rPr>
        <w:pict>
          <v:shape id="_x0000_s1193" type="#_x0000_t202" style="position:absolute;margin-left:363.15pt;margin-top:571.4pt;width:54pt;height:27pt;z-index:251652096;mso-position-horizontal-relative:text;mso-position-vertical-relative:text" fillcolor="#0cf">
            <v:textbox style="mso-next-textbox:#_x0000_s1193">
              <w:txbxContent>
                <w:p w:rsidR="00B40DC0" w:rsidRPr="002F2C32" w:rsidRDefault="009A12B6" w:rsidP="00B40D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  <w:r w:rsidR="00B40DC0" w:rsidRPr="002F2C32">
                    <w:rPr>
                      <w:sz w:val="22"/>
                      <w:szCs w:val="22"/>
                    </w:rPr>
                    <w:t xml:space="preserve">-й км </w:t>
                  </w:r>
                </w:p>
              </w:txbxContent>
            </v:textbox>
          </v:shape>
        </w:pict>
      </w:r>
      <w:r w:rsidR="005802D9">
        <w:rPr>
          <w:noProof/>
          <w:sz w:val="32"/>
          <w:szCs w:val="32"/>
        </w:rPr>
        <w:pict>
          <v:shape id="_x0000_s1191" type="#_x0000_t202" style="position:absolute;margin-left:90.9pt;margin-top:130.4pt;width:36pt;height:390pt;z-index:251650048;mso-position-horizontal-relative:text;mso-position-vertical-relative:text" stroked="f">
            <v:textbox style="mso-next-textbox:#_x0000_s1191">
              <w:txbxContent>
                <w:p w:rsidR="00130F26" w:rsidRPr="00B40DC0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B40DC0">
                    <w:rPr>
                      <w:b/>
                      <w:color w:val="0000FF"/>
                    </w:rPr>
                    <w:t>А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В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Т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О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Д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О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proofErr w:type="gramStart"/>
                  <w:r w:rsidRPr="002F2C32">
                    <w:rPr>
                      <w:b/>
                      <w:color w:val="0000FF"/>
                    </w:rPr>
                    <w:t>Р</w:t>
                  </w:r>
                  <w:proofErr w:type="gramEnd"/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О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Г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 w:rsidRPr="002F2C32">
                    <w:rPr>
                      <w:b/>
                      <w:color w:val="0000FF"/>
                    </w:rPr>
                    <w:t>А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130F26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proofErr w:type="gramStart"/>
                  <w:r>
                    <w:rPr>
                      <w:b/>
                      <w:color w:val="0000FF"/>
                    </w:rPr>
                    <w:t>П</w:t>
                  </w:r>
                  <w:proofErr w:type="gramEnd"/>
                </w:p>
                <w:p w:rsidR="00130F26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О</w:t>
                  </w:r>
                  <w:r>
                    <w:rPr>
                      <w:b/>
                      <w:color w:val="0000FF"/>
                    </w:rPr>
                    <w:br/>
                    <w:t>Ч</w:t>
                  </w:r>
                  <w:r>
                    <w:rPr>
                      <w:b/>
                      <w:color w:val="0000FF"/>
                    </w:rPr>
                    <w:br/>
                    <w:t>И</w:t>
                  </w:r>
                  <w:r>
                    <w:rPr>
                      <w:b/>
                      <w:color w:val="0000FF"/>
                    </w:rPr>
                    <w:br/>
                    <w:t>Н</w:t>
                  </w:r>
                  <w:r>
                    <w:rPr>
                      <w:b/>
                      <w:color w:val="0000FF"/>
                    </w:rPr>
                    <w:br/>
                    <w:t>О</w:t>
                  </w:r>
                  <w:r>
                    <w:rPr>
                      <w:b/>
                      <w:color w:val="0000FF"/>
                    </w:rPr>
                    <w:br/>
                    <w:t>К</w:t>
                  </w:r>
                </w:p>
                <w:p w:rsidR="00130F26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-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Г</w:t>
                  </w:r>
                  <w:r>
                    <w:rPr>
                      <w:b/>
                      <w:color w:val="0000FF"/>
                    </w:rPr>
                    <w:br/>
                  </w:r>
                  <w:proofErr w:type="gramStart"/>
                  <w:r>
                    <w:rPr>
                      <w:b/>
                      <w:color w:val="0000FF"/>
                    </w:rPr>
                    <w:t>Р</w:t>
                  </w:r>
                  <w:proofErr w:type="gramEnd"/>
                  <w:r>
                    <w:rPr>
                      <w:b/>
                      <w:color w:val="0000FF"/>
                    </w:rPr>
                    <w:br/>
                    <w:t>Е</w:t>
                  </w:r>
                  <w:r>
                    <w:rPr>
                      <w:b/>
                      <w:color w:val="0000FF"/>
                    </w:rPr>
                    <w:br/>
                    <w:t>М</w:t>
                  </w:r>
                  <w:r>
                    <w:rPr>
                      <w:b/>
                      <w:color w:val="0000FF"/>
                    </w:rPr>
                    <w:br/>
                    <w:t>Я</w:t>
                  </w:r>
                  <w:r>
                    <w:rPr>
                      <w:b/>
                      <w:color w:val="0000FF"/>
                    </w:rPr>
                    <w:br/>
                    <w:t>Ч</w:t>
                  </w:r>
                  <w:r>
                    <w:rPr>
                      <w:b/>
                      <w:color w:val="0000FF"/>
                    </w:rPr>
                    <w:br/>
                    <w:t>И</w:t>
                  </w:r>
                  <w:r>
                    <w:rPr>
                      <w:b/>
                      <w:color w:val="0000FF"/>
                    </w:rPr>
                    <w:br/>
                    <w:t>Й</w:t>
                  </w:r>
                </w:p>
                <w:p w:rsidR="00130F26" w:rsidRPr="002F2C32" w:rsidRDefault="00130F26" w:rsidP="00130F26">
                  <w:pPr>
                    <w:jc w:val="center"/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="005802D9">
        <w:rPr>
          <w:noProof/>
          <w:sz w:val="32"/>
          <w:szCs w:val="32"/>
        </w:rPr>
        <w:pict>
          <v:rect id="_x0000_s1208" style="position:absolute;margin-left:249pt;margin-top:149.45pt;width:93pt;height:30.4pt;z-index:251661312;mso-position-horizontal-relative:text;mso-position-vertical-relative:text" strokecolor="white">
            <v:textbox style="mso-next-textbox:#_x0000_s1208">
              <w:txbxContent>
                <w:p w:rsidR="00B40DC0" w:rsidRPr="000A2412" w:rsidRDefault="00B40DC0" w:rsidP="00B40DC0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0A2412"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gramStart"/>
                  <w:r w:rsidRPr="000A2412">
                    <w:rPr>
                      <w:color w:val="000000"/>
                      <w:sz w:val="28"/>
                      <w:szCs w:val="28"/>
                    </w:rPr>
                    <w:t>.Т</w:t>
                  </w:r>
                  <w:proofErr w:type="gramEnd"/>
                  <w:r w:rsidRPr="000A2412">
                    <w:rPr>
                      <w:color w:val="000000"/>
                      <w:sz w:val="28"/>
                      <w:szCs w:val="28"/>
                    </w:rPr>
                    <w:t>олшма</w:t>
                  </w:r>
                  <w:proofErr w:type="spellEnd"/>
                </w:p>
              </w:txbxContent>
            </v:textbox>
          </v:rect>
        </w:pict>
      </w:r>
      <w:r w:rsidR="005802D9">
        <w:rPr>
          <w:noProof/>
          <w:sz w:val="32"/>
          <w:szCs w:val="32"/>
        </w:rPr>
        <w:pict>
          <v:shape id="_x0000_s1207" type="#_x0000_t32" style="position:absolute;margin-left:165.9pt;margin-top:153.7pt;width:12pt;height:5.95pt;flip:y;z-index:251660288;mso-position-horizontal-relative:text;mso-position-vertical-relative:text" o:connectortype="straight"/>
        </w:pict>
      </w:r>
      <w:r w:rsidR="005802D9">
        <w:rPr>
          <w:noProof/>
          <w:sz w:val="32"/>
          <w:szCs w:val="32"/>
        </w:rPr>
        <w:pict>
          <v:shape id="_x0000_s1206" type="#_x0000_t32" style="position:absolute;margin-left:177.9pt;margin-top:137.15pt;width:.05pt;height:16.5pt;z-index:251659264;mso-position-horizontal-relative:text;mso-position-vertical-relative:text" o:connectortype="straight"/>
        </w:pict>
      </w:r>
      <w:r w:rsidR="005802D9">
        <w:rPr>
          <w:noProof/>
          <w:sz w:val="32"/>
          <w:szCs w:val="32"/>
        </w:rPr>
        <w:pict>
          <v:shape id="_x0000_s1205" type="#_x0000_t32" style="position:absolute;margin-left:165.9pt;margin-top:130.4pt;width:8.6pt;height:5.7pt;z-index:251658240;mso-position-horizontal-relative:text;mso-position-vertical-relative:text" o:connectortype="straight"/>
        </w:pict>
      </w:r>
      <w:r w:rsidR="005802D9">
        <w:rPr>
          <w:noProof/>
          <w:sz w:val="32"/>
          <w:szCs w:val="32"/>
        </w:rPr>
        <w:pict>
          <v:rect id="_x0000_s1204" style="position:absolute;margin-left:153.45pt;margin-top:137.15pt;width:21.05pt;height:12.3pt;z-index:251657216;mso-position-horizontal-relative:text;mso-position-vertical-relative:text" fillcolor="#4f81bd" strokecolor="#4f81bd" strokeweight="1pt">
            <v:fill color2="#4f81bd"/>
            <v:shadow on="t" type="perspective" color="#243f60" offset="1pt" offset2="-3pt"/>
          </v:rect>
        </w:pict>
      </w:r>
      <w:r w:rsidR="005802D9">
        <w:rPr>
          <w:noProof/>
          <w:sz w:val="32"/>
          <w:szCs w:val="32"/>
        </w:rPr>
        <w:pict>
          <v:rect id="_x0000_s1192" style="position:absolute;margin-left:249pt;margin-top:518.8pt;width:282.15pt;height:28.6pt;z-index:251651072;mso-position-horizontal-relative:text;mso-position-vertical-relative:text" strokecolor="white">
            <v:textbox style="mso-next-textbox:#_x0000_s1192">
              <w:txbxContent>
                <w:p w:rsidR="00130F26" w:rsidRPr="00130F26" w:rsidRDefault="00130F26" w:rsidP="00130F26">
                  <w:pPr>
                    <w:rPr>
                      <w:b/>
                      <w:color w:val="3C4AD4"/>
                    </w:rPr>
                  </w:pPr>
                  <w:r>
                    <w:rPr>
                      <w:b/>
                      <w:color w:val="3C4AD4"/>
                    </w:rPr>
                    <w:t>АВТОДОРОГА ФОМИНСКОЕ-УСПЕНЬЕ</w:t>
                  </w:r>
                </w:p>
              </w:txbxContent>
            </v:textbox>
          </v:rect>
        </w:pict>
      </w:r>
      <w:r w:rsidR="005802D9">
        <w:rPr>
          <w:noProof/>
          <w:sz w:val="32"/>
          <w:szCs w:val="32"/>
        </w:rPr>
        <w:pict>
          <v:rect id="_x0000_s1185" style="position:absolute;margin-left:-.6pt;margin-top:553.4pt;width:558pt;height:18pt;z-index:251643904;mso-position-horizontal-relative:text;mso-position-vertical-relative:text" fillcolor="#7f7f7f"/>
        </w:pict>
      </w:r>
      <w:r>
        <w:rPr>
          <w:noProof/>
          <w:sz w:val="32"/>
          <w:szCs w:val="32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9022080</wp:posOffset>
            </wp:positionV>
            <wp:extent cx="249555" cy="315595"/>
            <wp:effectExtent l="19050" t="0" r="0" b="0"/>
            <wp:wrapSquare wrapText="bothSides"/>
            <wp:docPr id="166" name="Рисунок 166" descr="zn05oso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zn05osob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8116" r="88089" b="34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2D9">
        <w:rPr>
          <w:noProof/>
          <w:sz w:val="32"/>
          <w:szCs w:val="32"/>
        </w:rPr>
        <w:pict>
          <v:rect id="_x0000_s1186" style="position:absolute;margin-left:-74.85pt;margin-top:293.9pt;width:537pt;height:18pt;rotation:90;z-index:251644928;mso-position-horizontal-relative:text;mso-position-vertical-relative:text" fillcolor="#7f7f7f"/>
        </w:pict>
      </w:r>
      <w:r w:rsidR="005802D9">
        <w:rPr>
          <w:noProof/>
          <w:sz w:val="32"/>
          <w:szCs w:val="32"/>
        </w:rPr>
        <w:pict>
          <v:rect id="_x0000_s1184" style="position:absolute;margin-left:359.4pt;margin-top:635.15pt;width:145.45pt;height:18pt;rotation:270;z-index:251642880;mso-position-horizontal-relative:text;mso-position-vertical-relative:text" fillcolor="#7f7f7f"/>
        </w:pict>
      </w:r>
    </w:p>
    <w:sectPr w:rsidR="00130F26" w:rsidRPr="00F45438" w:rsidSect="00336C6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74EBD"/>
    <w:multiLevelType w:val="hybridMultilevel"/>
    <w:tmpl w:val="9EFA8116"/>
    <w:lvl w:ilvl="0" w:tplc="88C09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702E9"/>
    <w:rsid w:val="00000ABD"/>
    <w:rsid w:val="000104F6"/>
    <w:rsid w:val="0002464C"/>
    <w:rsid w:val="00052CA0"/>
    <w:rsid w:val="00093CDC"/>
    <w:rsid w:val="0009551B"/>
    <w:rsid w:val="000A2412"/>
    <w:rsid w:val="000A45FB"/>
    <w:rsid w:val="000C467D"/>
    <w:rsid w:val="000C4BA9"/>
    <w:rsid w:val="000E55C6"/>
    <w:rsid w:val="00130F26"/>
    <w:rsid w:val="00134089"/>
    <w:rsid w:val="00145F50"/>
    <w:rsid w:val="001502CE"/>
    <w:rsid w:val="00151972"/>
    <w:rsid w:val="00180CF0"/>
    <w:rsid w:val="001A20F7"/>
    <w:rsid w:val="001B4491"/>
    <w:rsid w:val="00217ECC"/>
    <w:rsid w:val="002702E9"/>
    <w:rsid w:val="0029393D"/>
    <w:rsid w:val="002F28DA"/>
    <w:rsid w:val="002F2C32"/>
    <w:rsid w:val="00336C60"/>
    <w:rsid w:val="003A58DB"/>
    <w:rsid w:val="0041242E"/>
    <w:rsid w:val="004554E9"/>
    <w:rsid w:val="00461E20"/>
    <w:rsid w:val="004B4849"/>
    <w:rsid w:val="004C0906"/>
    <w:rsid w:val="004C5056"/>
    <w:rsid w:val="004F5FC3"/>
    <w:rsid w:val="00532EE3"/>
    <w:rsid w:val="005365F6"/>
    <w:rsid w:val="005720EF"/>
    <w:rsid w:val="00572E26"/>
    <w:rsid w:val="005802D9"/>
    <w:rsid w:val="005D4DF8"/>
    <w:rsid w:val="005D4E82"/>
    <w:rsid w:val="005E5D1E"/>
    <w:rsid w:val="006279E1"/>
    <w:rsid w:val="00632BF9"/>
    <w:rsid w:val="00655F30"/>
    <w:rsid w:val="00684FEC"/>
    <w:rsid w:val="006D4A44"/>
    <w:rsid w:val="006D6F0D"/>
    <w:rsid w:val="00704C95"/>
    <w:rsid w:val="0072391B"/>
    <w:rsid w:val="00724064"/>
    <w:rsid w:val="007560F1"/>
    <w:rsid w:val="00757710"/>
    <w:rsid w:val="00773C3A"/>
    <w:rsid w:val="007A55EF"/>
    <w:rsid w:val="007C6148"/>
    <w:rsid w:val="007F2052"/>
    <w:rsid w:val="00855EF4"/>
    <w:rsid w:val="008A2918"/>
    <w:rsid w:val="008C1996"/>
    <w:rsid w:val="008D3457"/>
    <w:rsid w:val="008E462D"/>
    <w:rsid w:val="008F7F41"/>
    <w:rsid w:val="00904525"/>
    <w:rsid w:val="00914E24"/>
    <w:rsid w:val="009578D0"/>
    <w:rsid w:val="0096209A"/>
    <w:rsid w:val="00962249"/>
    <w:rsid w:val="00985FD6"/>
    <w:rsid w:val="00992324"/>
    <w:rsid w:val="009A05A0"/>
    <w:rsid w:val="009A12B6"/>
    <w:rsid w:val="009B3048"/>
    <w:rsid w:val="009D7F92"/>
    <w:rsid w:val="00A26DFD"/>
    <w:rsid w:val="00A35422"/>
    <w:rsid w:val="00A648AE"/>
    <w:rsid w:val="00AB2831"/>
    <w:rsid w:val="00AD524D"/>
    <w:rsid w:val="00AE7AEC"/>
    <w:rsid w:val="00B07085"/>
    <w:rsid w:val="00B327FF"/>
    <w:rsid w:val="00B33220"/>
    <w:rsid w:val="00B40DC0"/>
    <w:rsid w:val="00B413F3"/>
    <w:rsid w:val="00B54C43"/>
    <w:rsid w:val="00B646BD"/>
    <w:rsid w:val="00BA4EF1"/>
    <w:rsid w:val="00BA7C1D"/>
    <w:rsid w:val="00BC09E9"/>
    <w:rsid w:val="00BE3209"/>
    <w:rsid w:val="00C67B91"/>
    <w:rsid w:val="00C73CA4"/>
    <w:rsid w:val="00C83269"/>
    <w:rsid w:val="00C95F7E"/>
    <w:rsid w:val="00CB2B51"/>
    <w:rsid w:val="00CD6F0A"/>
    <w:rsid w:val="00CE709F"/>
    <w:rsid w:val="00D039CF"/>
    <w:rsid w:val="00D30F15"/>
    <w:rsid w:val="00D63E7F"/>
    <w:rsid w:val="00D96B59"/>
    <w:rsid w:val="00DB5503"/>
    <w:rsid w:val="00E23B35"/>
    <w:rsid w:val="00E63EEC"/>
    <w:rsid w:val="00EF1AED"/>
    <w:rsid w:val="00EF43DE"/>
    <w:rsid w:val="00EF5F97"/>
    <w:rsid w:val="00F4004E"/>
    <w:rsid w:val="00F45438"/>
    <w:rsid w:val="00F47CC5"/>
    <w:rsid w:val="00F6201B"/>
    <w:rsid w:val="00F974C0"/>
    <w:rsid w:val="00FB30BA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"/>
    <o:shapelayout v:ext="edit">
      <o:idmap v:ext="edit" data="1"/>
      <o:rules v:ext="edit">
        <o:r id="V:Rule1" type="connector" idref="#_x0000_s1200"/>
        <o:r id="V:Rule2" type="connector" idref="#_x0000_s1201"/>
        <o:r id="V:Rule3" type="connector" idref="#_x0000_s1205"/>
        <o:r id="V:Rule4" type="connector" idref="#_x0000_s1206"/>
        <o:r id="V:Rule5" type="connector" idref="#_x0000_s1207"/>
        <o:r id="V:Rule6" type="connector" idref="#_x0000_s12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0F15"/>
    <w:pPr>
      <w:spacing w:line="33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840E-983C-4843-9059-2E5BD875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2015-08-25T06:28:00Z</cp:lastPrinted>
  <dcterms:created xsi:type="dcterms:W3CDTF">2015-08-25T04:10:00Z</dcterms:created>
  <dcterms:modified xsi:type="dcterms:W3CDTF">2019-08-26T05:39:00Z</dcterms:modified>
</cp:coreProperties>
</file>