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Look w:val="04A0"/>
      </w:tblPr>
      <w:tblGrid>
        <w:gridCol w:w="4644"/>
        <w:gridCol w:w="4253"/>
      </w:tblGrid>
      <w:tr w:rsidR="00EE0CBD" w:rsidTr="001F17D1">
        <w:trPr>
          <w:trHeight w:val="5698"/>
        </w:trPr>
        <w:tc>
          <w:tcPr>
            <w:tcW w:w="4644" w:type="dxa"/>
          </w:tcPr>
          <w:p w:rsidR="00EE0CBD" w:rsidRPr="00AB4488" w:rsidRDefault="00583AF6" w:rsidP="00583AF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44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="00EE0CBD" w:rsidRPr="00AB44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«Покатушки на ватрушке»</w:t>
            </w:r>
          </w:p>
          <w:p w:rsidR="00EE0CBD" w:rsidRDefault="00583AF6" w:rsidP="00A468D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64770</wp:posOffset>
                  </wp:positionV>
                  <wp:extent cx="2343150" cy="1666875"/>
                  <wp:effectExtent l="19050" t="0" r="0" b="0"/>
                  <wp:wrapSquare wrapText="bothSides"/>
                  <wp:docPr id="2" name="Рисунок 1" descr="http://clever4you.ru/lounge/images/vybiraem-sanki-vatrushki-kakie-158070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ever4you.ru/lounge/images/vybiraem-sanki-vatrushki-kakie-158070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3AF6" w:rsidRDefault="00583AF6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AF6" w:rsidRDefault="00583AF6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AF6" w:rsidRDefault="00583AF6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AF6" w:rsidRDefault="00583AF6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AF6" w:rsidRDefault="00583AF6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AF6" w:rsidRDefault="00583AF6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AF6" w:rsidRDefault="00583AF6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AF6" w:rsidRDefault="00583AF6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E4C" w:rsidRDefault="00EE0CBD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C11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ДЕТИ!</w:t>
            </w:r>
          </w:p>
          <w:p w:rsidR="00EE0CBD" w:rsidRDefault="00EE0CBD" w:rsidP="00FA2E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96C11">
              <w:rPr>
                <w:rFonts w:ascii="Times New Roman" w:hAnsi="Times New Roman" w:cs="Times New Roman"/>
                <w:b/>
                <w:sz w:val="28"/>
                <w:szCs w:val="28"/>
              </w:rPr>
              <w:t>СОБЛЮДАЙТЕ</w:t>
            </w:r>
          </w:p>
          <w:p w:rsidR="00FA2E4C" w:rsidRDefault="00FA2E4C" w:rsidP="00FA2E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E4C" w:rsidRDefault="00EE0CBD" w:rsidP="00FA2E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96C11">
              <w:rPr>
                <w:rFonts w:ascii="Times New Roman" w:hAnsi="Times New Roman" w:cs="Times New Roman"/>
                <w:b/>
              </w:rPr>
              <w:t xml:space="preserve">ПРАВИЛА ДОРОЖНОГО </w:t>
            </w:r>
          </w:p>
          <w:p w:rsidR="00FA2E4C" w:rsidRDefault="00EE0CBD" w:rsidP="00FA2E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96C11">
              <w:rPr>
                <w:rFonts w:ascii="Times New Roman" w:hAnsi="Times New Roman" w:cs="Times New Roman"/>
                <w:b/>
              </w:rPr>
              <w:t>ДВИЖЕНИЯ</w:t>
            </w:r>
            <w:r w:rsidR="00FA2E4C">
              <w:rPr>
                <w:rFonts w:ascii="Times New Roman" w:hAnsi="Times New Roman" w:cs="Times New Roman"/>
                <w:b/>
              </w:rPr>
              <w:t>.</w:t>
            </w:r>
          </w:p>
          <w:p w:rsidR="00FA2E4C" w:rsidRDefault="00FA2E4C" w:rsidP="00FA2E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E0CBD" w:rsidRDefault="00583AF6" w:rsidP="00583AF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E0CBD" w:rsidRPr="00E96C11">
              <w:rPr>
                <w:rFonts w:ascii="Times New Roman" w:hAnsi="Times New Roman" w:cs="Times New Roman"/>
                <w:b/>
                <w:sz w:val="28"/>
                <w:szCs w:val="28"/>
              </w:rPr>
              <w:t>Госавтоинспекция г. Тотьма</w:t>
            </w:r>
          </w:p>
          <w:p w:rsidR="00AB4488" w:rsidRPr="00FA2E4C" w:rsidRDefault="00AB4488" w:rsidP="00583AF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4253" w:type="dxa"/>
          </w:tcPr>
          <w:p w:rsidR="00FA2E4C" w:rsidRPr="001F17D1" w:rsidRDefault="00736824" w:rsidP="001F17D1">
            <w:pPr>
              <w:spacing w:line="0" w:lineRule="atLeast"/>
              <w:ind w:left="-107" w:firstLine="10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F17D1">
              <w:rPr>
                <w:rFonts w:ascii="Times New Roman" w:hAnsi="Times New Roman" w:cs="Times New Roman"/>
                <w:b/>
                <w:u w:val="single"/>
              </w:rPr>
              <w:t>Госавтоинспекция обращается к родителям и детям.</w:t>
            </w:r>
          </w:p>
          <w:p w:rsidR="001F17D1" w:rsidRDefault="00736824" w:rsidP="001F17D1">
            <w:pPr>
              <w:spacing w:line="0" w:lineRule="atLeast"/>
              <w:ind w:left="-107"/>
              <w:jc w:val="both"/>
              <w:rPr>
                <w:rFonts w:ascii="Times New Roman" w:hAnsi="Times New Roman" w:cs="Times New Roman"/>
                <w:b/>
              </w:rPr>
            </w:pPr>
            <w:r w:rsidRPr="001F17D1">
              <w:rPr>
                <w:rFonts w:ascii="Times New Roman" w:hAnsi="Times New Roman" w:cs="Times New Roman"/>
                <w:b/>
              </w:rPr>
              <w:t>Катание на надувных ватрушках в последнее время очень популярное развлечение не только у детей, но и  у взрослых. К сожалению, это увлечение при не правильной езде может привести и что самое печальное приводит к тяжелым последствиям или к дорожно-транспортным происшествиям с участием детей.</w:t>
            </w:r>
            <w:r w:rsidR="001F17D1" w:rsidRPr="001F17D1">
              <w:rPr>
                <w:rFonts w:ascii="Times New Roman" w:hAnsi="Times New Roman" w:cs="Times New Roman"/>
                <w:b/>
              </w:rPr>
              <w:t xml:space="preserve"> </w:t>
            </w:r>
            <w:r w:rsidRPr="001F17D1">
              <w:rPr>
                <w:rFonts w:ascii="Times New Roman" w:hAnsi="Times New Roman" w:cs="Times New Roman"/>
                <w:b/>
              </w:rPr>
              <w:t>Главное, чтобы катания проходили в санкционированных местах, а не там где хочется. Родители не оставляйте детей на прогулке без присмотра.</w:t>
            </w:r>
            <w:r w:rsidR="001F17D1" w:rsidRPr="001F17D1">
              <w:rPr>
                <w:rFonts w:ascii="Times New Roman" w:hAnsi="Times New Roman" w:cs="Times New Roman"/>
                <w:b/>
              </w:rPr>
              <w:t xml:space="preserve"> </w:t>
            </w:r>
            <w:r w:rsidRPr="001F17D1">
              <w:rPr>
                <w:rFonts w:ascii="Times New Roman" w:hAnsi="Times New Roman" w:cs="Times New Roman"/>
                <w:b/>
              </w:rPr>
              <w:t>Избегайте дорог</w:t>
            </w:r>
            <w:r w:rsidR="001F17D1" w:rsidRPr="001F17D1">
              <w:rPr>
                <w:rFonts w:ascii="Times New Roman" w:hAnsi="Times New Roman" w:cs="Times New Roman"/>
                <w:b/>
              </w:rPr>
              <w:t>,</w:t>
            </w:r>
            <w:r w:rsidRPr="001F17D1">
              <w:rPr>
                <w:rFonts w:ascii="Times New Roman" w:hAnsi="Times New Roman" w:cs="Times New Roman"/>
                <w:b/>
              </w:rPr>
              <w:t xml:space="preserve"> и скатывания вблизи проезжей части. Категорически воспрещается привязывать ватрушки к машине или снегоходу. </w:t>
            </w:r>
            <w:r w:rsidR="001F17D1" w:rsidRPr="001F17D1">
              <w:rPr>
                <w:rFonts w:ascii="Times New Roman" w:hAnsi="Times New Roman" w:cs="Times New Roman"/>
                <w:b/>
              </w:rPr>
              <w:t xml:space="preserve">Чтобы катание на ватрушке не стало бедой, необходимо соблюдать правила безопасности и правила дорожного движения. </w:t>
            </w:r>
          </w:p>
          <w:p w:rsidR="00736824" w:rsidRDefault="001F17D1" w:rsidP="001F17D1">
            <w:pPr>
              <w:spacing w:line="0" w:lineRule="atLeast"/>
              <w:ind w:lef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D1">
              <w:rPr>
                <w:rFonts w:ascii="Times New Roman" w:hAnsi="Times New Roman" w:cs="Times New Roman"/>
                <w:b/>
              </w:rPr>
              <w:t>Берегите – детские жизни!</w:t>
            </w:r>
          </w:p>
        </w:tc>
      </w:tr>
      <w:tr w:rsidR="00FA2E4C" w:rsidTr="001F17D1">
        <w:trPr>
          <w:trHeight w:val="5698"/>
        </w:trPr>
        <w:tc>
          <w:tcPr>
            <w:tcW w:w="4644" w:type="dxa"/>
          </w:tcPr>
          <w:p w:rsidR="00736824" w:rsidRPr="00AB4488" w:rsidRDefault="00583AF6" w:rsidP="00583AF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736824" w:rsidRPr="00AB44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«Покатушки на ватрушке»</w:t>
            </w:r>
          </w:p>
          <w:p w:rsidR="00736824" w:rsidRDefault="00A94ACA" w:rsidP="00A94AC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106680</wp:posOffset>
                  </wp:positionV>
                  <wp:extent cx="2343150" cy="1666875"/>
                  <wp:effectExtent l="19050" t="0" r="0" b="0"/>
                  <wp:wrapSquare wrapText="bothSides"/>
                  <wp:docPr id="8" name="Рисунок 1" descr="http://clever4you.ru/lounge/images/vybiraem-sanki-vatrushki-kakie-158070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ever4you.ru/lounge/images/vybiraem-sanki-vatrushki-kakie-158070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3AF6" w:rsidRDefault="00583AF6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AF6" w:rsidRDefault="00583AF6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AF6" w:rsidRDefault="00583AF6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AF6" w:rsidRDefault="00583AF6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AF6" w:rsidRDefault="00583AF6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AF6" w:rsidRDefault="00583AF6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AF6" w:rsidRDefault="00583AF6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AF6" w:rsidRDefault="00583AF6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824" w:rsidRDefault="00736824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C11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ДЕТИ! СОБЛЮДАЙТЕ</w:t>
            </w:r>
          </w:p>
          <w:p w:rsidR="00736824" w:rsidRDefault="00736824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7D1" w:rsidRDefault="00736824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96C11">
              <w:rPr>
                <w:rFonts w:ascii="Times New Roman" w:hAnsi="Times New Roman" w:cs="Times New Roman"/>
                <w:b/>
              </w:rPr>
              <w:t>ПРАВИЛА ДОРОЖНОГО</w:t>
            </w:r>
          </w:p>
          <w:p w:rsidR="00736824" w:rsidRDefault="00736824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96C11">
              <w:rPr>
                <w:rFonts w:ascii="Times New Roman" w:hAnsi="Times New Roman" w:cs="Times New Roman"/>
                <w:b/>
              </w:rPr>
              <w:t>ДВИЖЕНИЯ.</w:t>
            </w:r>
          </w:p>
          <w:p w:rsidR="00736824" w:rsidRDefault="00736824" w:rsidP="00A94AC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E4C" w:rsidRPr="00E96C11" w:rsidRDefault="00583AF6" w:rsidP="00583AF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736824" w:rsidRPr="00E96C11">
              <w:rPr>
                <w:rFonts w:ascii="Times New Roman" w:hAnsi="Times New Roman" w:cs="Times New Roman"/>
                <w:b/>
                <w:sz w:val="28"/>
                <w:szCs w:val="28"/>
              </w:rPr>
              <w:t>Госавтоинспекция г. Тотьма</w:t>
            </w:r>
          </w:p>
        </w:tc>
        <w:tc>
          <w:tcPr>
            <w:tcW w:w="4253" w:type="dxa"/>
          </w:tcPr>
          <w:p w:rsidR="001F17D1" w:rsidRPr="001F17D1" w:rsidRDefault="001F17D1" w:rsidP="001F17D1">
            <w:pPr>
              <w:spacing w:line="0" w:lineRule="atLeast"/>
              <w:ind w:left="-107" w:firstLine="10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F17D1">
              <w:rPr>
                <w:rFonts w:ascii="Times New Roman" w:hAnsi="Times New Roman" w:cs="Times New Roman"/>
                <w:b/>
                <w:u w:val="single"/>
              </w:rPr>
              <w:t>Госавтоинспекция обращается к родителям и детям.</w:t>
            </w:r>
          </w:p>
          <w:p w:rsidR="001F17D1" w:rsidRPr="001F17D1" w:rsidRDefault="001F17D1" w:rsidP="001F17D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F17D1">
              <w:rPr>
                <w:rFonts w:ascii="Times New Roman" w:hAnsi="Times New Roman" w:cs="Times New Roman"/>
                <w:b/>
              </w:rPr>
              <w:t xml:space="preserve">Катание на надувных ватрушках в последнее время очень популярное развлечение не только у детей, но и  у взрослых. К сожалению, это увлечение при не правильной езде может привести и что самое печальное приводит к тяжелым последствиям или к дорожно-транспортным происшествиям с участием детей. Главное, чтобы катания проходили в санкционированных местах, а не там где хочется. Родители не оставляйте детей на прогулке без присмотра. Избегайте дорог, и скатывания вблизи проезжей части. Категорически воспрещается привязывать ватрушки к машине или снегоходу. Чтобы катание на ватрушке не стало бедой, необходимо соблюдать правила безопасности и правила дорожного движения. </w:t>
            </w:r>
          </w:p>
          <w:p w:rsidR="00FA2E4C" w:rsidRPr="00E96C11" w:rsidRDefault="001F17D1" w:rsidP="001F17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D1">
              <w:rPr>
                <w:rFonts w:ascii="Times New Roman" w:hAnsi="Times New Roman" w:cs="Times New Roman"/>
                <w:b/>
              </w:rPr>
              <w:t>Берегите – детские жизни!</w:t>
            </w:r>
          </w:p>
        </w:tc>
      </w:tr>
    </w:tbl>
    <w:p w:rsidR="00E96C11" w:rsidRDefault="00E96C11" w:rsidP="00A468D8">
      <w:pPr>
        <w:tabs>
          <w:tab w:val="left" w:pos="945"/>
        </w:tabs>
        <w:spacing w:line="0" w:lineRule="atLeast"/>
      </w:pPr>
    </w:p>
    <w:p w:rsidR="00E96C11" w:rsidRDefault="00E96C11" w:rsidP="00E96C11">
      <w:pPr>
        <w:spacing w:line="0" w:lineRule="atLeast"/>
      </w:pPr>
    </w:p>
    <w:p w:rsidR="00E96C11" w:rsidRDefault="00E96C11" w:rsidP="00E96C11">
      <w:pPr>
        <w:spacing w:line="0" w:lineRule="atLeast"/>
      </w:pPr>
    </w:p>
    <w:p w:rsidR="00E96C11" w:rsidRDefault="00E96C11" w:rsidP="00E96C11">
      <w:pPr>
        <w:spacing w:line="0" w:lineRule="atLeast"/>
      </w:pPr>
    </w:p>
    <w:p w:rsidR="00E96C11" w:rsidRDefault="00E96C11" w:rsidP="00E96C11">
      <w:pPr>
        <w:spacing w:line="0" w:lineRule="atLeast"/>
      </w:pPr>
    </w:p>
    <w:p w:rsidR="00E96C11" w:rsidRDefault="00E96C11" w:rsidP="00E96C11">
      <w:pPr>
        <w:spacing w:line="0" w:lineRule="atLeast"/>
      </w:pPr>
    </w:p>
    <w:p w:rsidR="00E96C11" w:rsidRDefault="00E96C11" w:rsidP="00E96C11">
      <w:pPr>
        <w:spacing w:line="0" w:lineRule="atLeast"/>
      </w:pPr>
    </w:p>
    <w:p w:rsidR="00A468D8" w:rsidRPr="00E96C11" w:rsidRDefault="00E96C11" w:rsidP="00A468D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468D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A468D8" w:rsidRDefault="00A468D8" w:rsidP="00A468D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96C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A468D8" w:rsidRPr="00E96C11" w:rsidRDefault="00A468D8" w:rsidP="00A468D8">
      <w:pPr>
        <w:spacing w:line="0" w:lineRule="atLeast"/>
        <w:rPr>
          <w:rFonts w:ascii="Times New Roman" w:hAnsi="Times New Roman" w:cs="Times New Roman"/>
          <w:b/>
        </w:rPr>
      </w:pPr>
      <w:r w:rsidRPr="00A468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</w:t>
      </w:r>
    </w:p>
    <w:p w:rsidR="00A468D8" w:rsidRPr="00E96C11" w:rsidRDefault="00A468D8" w:rsidP="00A468D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96C11">
        <w:rPr>
          <w:rFonts w:ascii="Times New Roman" w:hAnsi="Times New Roman" w:cs="Times New Roman"/>
          <w:b/>
          <w:sz w:val="28"/>
          <w:szCs w:val="28"/>
        </w:rPr>
        <w:t>(Госавтоинспекция г. Тотьма)</w:t>
      </w:r>
    </w:p>
    <w:p w:rsidR="00E96C11" w:rsidRPr="00E96C11" w:rsidRDefault="00E96C11" w:rsidP="00E96C11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468D8" w:rsidRDefault="00A468D8" w:rsidP="00A468D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C1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Покатушки на ватрушке»                            </w:t>
      </w:r>
      <w:r w:rsidRPr="00E96C1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Покатушки на ватрушке»                </w:t>
      </w:r>
    </w:p>
    <w:p w:rsidR="00A468D8" w:rsidRDefault="00A468D8" w:rsidP="00A468D8">
      <w:pPr>
        <w:tabs>
          <w:tab w:val="left" w:pos="945"/>
        </w:tabs>
        <w:spacing w:line="0" w:lineRule="atLeast"/>
      </w:pPr>
      <w:r>
        <w:tab/>
      </w:r>
    </w:p>
    <w:p w:rsidR="00A468D8" w:rsidRDefault="00A468D8" w:rsidP="00A468D8">
      <w:pPr>
        <w:spacing w:line="0" w:lineRule="atLeast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635</wp:posOffset>
            </wp:positionV>
            <wp:extent cx="2343150" cy="1666875"/>
            <wp:effectExtent l="19050" t="0" r="0" b="0"/>
            <wp:wrapSquare wrapText="bothSides"/>
            <wp:docPr id="5" name="Рисунок 1" descr="http://clever4you.ru/lounge/images/vybiraem-sanki-vatrushki-kakie-158070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ever4you.ru/lounge/images/vybiraem-sanki-vatrushki-kakie-158070-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C1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43150" cy="1666875"/>
            <wp:effectExtent l="19050" t="0" r="0" b="0"/>
            <wp:wrapSquare wrapText="bothSides"/>
            <wp:docPr id="3" name="Рисунок 1" descr="http://clever4you.ru/lounge/images/vybiraem-sanki-vatrushki-kakie-158070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ever4you.ru/lounge/images/vybiraem-sanki-vatrushki-kakie-158070-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8D8" w:rsidRDefault="00A468D8" w:rsidP="00A468D8">
      <w:pPr>
        <w:spacing w:line="0" w:lineRule="atLeast"/>
      </w:pPr>
    </w:p>
    <w:p w:rsidR="00A468D8" w:rsidRDefault="00A468D8" w:rsidP="00A468D8">
      <w:pPr>
        <w:spacing w:line="0" w:lineRule="atLeast"/>
      </w:pPr>
    </w:p>
    <w:p w:rsidR="00A468D8" w:rsidRDefault="00A468D8" w:rsidP="00A468D8">
      <w:pPr>
        <w:spacing w:line="0" w:lineRule="atLeast"/>
      </w:pPr>
    </w:p>
    <w:p w:rsidR="00A468D8" w:rsidRDefault="00A468D8" w:rsidP="00A468D8">
      <w:pPr>
        <w:spacing w:line="0" w:lineRule="atLeast"/>
      </w:pPr>
    </w:p>
    <w:p w:rsidR="00A468D8" w:rsidRDefault="00A468D8" w:rsidP="00A468D8">
      <w:pPr>
        <w:spacing w:line="0" w:lineRule="atLeast"/>
      </w:pPr>
    </w:p>
    <w:p w:rsidR="00A468D8" w:rsidRPr="00E96C11" w:rsidRDefault="00A468D8" w:rsidP="00A468D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96C11">
        <w:rPr>
          <w:rFonts w:ascii="Times New Roman" w:hAnsi="Times New Roman" w:cs="Times New Roman"/>
          <w:b/>
          <w:sz w:val="28"/>
          <w:szCs w:val="28"/>
        </w:rPr>
        <w:t>УВАЖАЕМЫЕ ДЕТИ!</w:t>
      </w:r>
      <w:r w:rsidRPr="00A46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96C11">
        <w:rPr>
          <w:rFonts w:ascii="Times New Roman" w:hAnsi="Times New Roman" w:cs="Times New Roman"/>
          <w:b/>
          <w:sz w:val="28"/>
          <w:szCs w:val="28"/>
        </w:rPr>
        <w:t>УВАЖАЕМЫЕ ДЕТИ!</w:t>
      </w:r>
    </w:p>
    <w:p w:rsidR="00A468D8" w:rsidRDefault="00A468D8" w:rsidP="00A468D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96C11">
        <w:rPr>
          <w:rFonts w:ascii="Times New Roman" w:hAnsi="Times New Roman" w:cs="Times New Roman"/>
          <w:b/>
          <w:sz w:val="28"/>
          <w:szCs w:val="28"/>
        </w:rPr>
        <w:t xml:space="preserve">СОБЛЮДАЙТЕ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E96C11">
        <w:rPr>
          <w:rFonts w:ascii="Times New Roman" w:hAnsi="Times New Roman" w:cs="Times New Roman"/>
          <w:b/>
          <w:sz w:val="28"/>
          <w:szCs w:val="28"/>
        </w:rPr>
        <w:t xml:space="preserve">СОБЛЮДАЙТЕ </w:t>
      </w:r>
    </w:p>
    <w:p w:rsidR="00A468D8" w:rsidRPr="00E96C11" w:rsidRDefault="00A468D8" w:rsidP="00A468D8">
      <w:pPr>
        <w:spacing w:line="0" w:lineRule="atLeast"/>
        <w:rPr>
          <w:rFonts w:ascii="Times New Roman" w:hAnsi="Times New Roman" w:cs="Times New Roman"/>
          <w:b/>
        </w:rPr>
      </w:pPr>
      <w:r w:rsidRPr="00E96C11">
        <w:rPr>
          <w:rFonts w:ascii="Times New Roman" w:hAnsi="Times New Roman" w:cs="Times New Roman"/>
          <w:b/>
        </w:rPr>
        <w:t>ПРАВИЛА ДОРОЖНОГО ДВИЖЕНИЯ.</w:t>
      </w:r>
      <w:r w:rsidRPr="00A468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</w:t>
      </w:r>
      <w:r w:rsidRPr="00E96C11">
        <w:rPr>
          <w:rFonts w:ascii="Times New Roman" w:hAnsi="Times New Roman" w:cs="Times New Roman"/>
          <w:b/>
        </w:rPr>
        <w:t>ПРАВИЛА ДОРОЖНОГО ДВИЖЕНИЯ.</w:t>
      </w:r>
    </w:p>
    <w:p w:rsidR="00A468D8" w:rsidRDefault="00A468D8" w:rsidP="00A468D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96C11">
        <w:rPr>
          <w:rFonts w:ascii="Times New Roman" w:hAnsi="Times New Roman" w:cs="Times New Roman"/>
          <w:b/>
          <w:sz w:val="28"/>
          <w:szCs w:val="28"/>
        </w:rPr>
        <w:t>(Госавтоинспекция г. Тотьма)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96C11">
        <w:rPr>
          <w:rFonts w:ascii="Times New Roman" w:hAnsi="Times New Roman" w:cs="Times New Roman"/>
          <w:b/>
          <w:sz w:val="28"/>
          <w:szCs w:val="28"/>
        </w:rPr>
        <w:t>(Госавтоинспекция г. Тотьма)</w:t>
      </w:r>
    </w:p>
    <w:p w:rsidR="00EE0CBD" w:rsidRDefault="00EE0CBD" w:rsidP="00A468D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E0CBD" w:rsidRDefault="00EE0CBD" w:rsidP="00A468D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E0CBD" w:rsidRDefault="00EE0CBD" w:rsidP="00A468D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E0CBD" w:rsidRDefault="00EE0CBD" w:rsidP="00A468D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E0CBD" w:rsidRDefault="00EE0CBD" w:rsidP="00A468D8">
      <w:pPr>
        <w:spacing w:line="0" w:lineRule="atLeas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помните, что в зимнее время машина сразу остановиться не смогут; - не устраивайте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Style w:val="a9"/>
          <w:rFonts w:ascii="Arial" w:hAnsi="Arial" w:cs="Arial"/>
          <w:color w:val="333333"/>
          <w:sz w:val="20"/>
          <w:szCs w:val="20"/>
          <w:shd w:val="clear" w:color="auto" w:fill="FFFFFF"/>
        </w:rPr>
        <w:t>катания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Style w:val="a9"/>
          <w:rFonts w:ascii="Arial" w:hAnsi="Arial" w:cs="Arial"/>
          <w:color w:val="333333"/>
          <w:sz w:val="20"/>
          <w:szCs w:val="20"/>
          <w:shd w:val="clear" w:color="auto" w:fill="FFFFFF"/>
        </w:rPr>
        <w:t>на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резиновых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Style w:val="a9"/>
          <w:rFonts w:ascii="Arial" w:hAnsi="Arial" w:cs="Arial"/>
          <w:color w:val="333333"/>
          <w:sz w:val="20"/>
          <w:szCs w:val="20"/>
          <w:shd w:val="clear" w:color="auto" w:fill="FFFFFF"/>
        </w:rPr>
        <w:t>ватрушках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санках и коньках вблизи проезжей части улиц</w:t>
      </w:r>
    </w:p>
    <w:p w:rsidR="00EE0CBD" w:rsidRDefault="00EE0CBD" w:rsidP="00EE0CBD">
      <w:pPr>
        <w:pStyle w:val="aa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1"/>
          <w:szCs w:val="21"/>
        </w:rPr>
      </w:pPr>
      <w:r>
        <w:rPr>
          <w:rFonts w:ascii="Arial" w:hAnsi="Arial" w:cs="Arial"/>
          <w:color w:val="1D1D1D"/>
          <w:sz w:val="21"/>
          <w:szCs w:val="21"/>
        </w:rPr>
        <w:t>- не устраивайте катания на резиновых ватрушках, санках и коньках вблизи проезжей части улиц и дорог;</w:t>
      </w:r>
    </w:p>
    <w:p w:rsidR="00EE0CBD" w:rsidRDefault="00EE0CBD" w:rsidP="00EE0CBD">
      <w:pPr>
        <w:pStyle w:val="aa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1"/>
          <w:szCs w:val="21"/>
        </w:rPr>
      </w:pPr>
      <w:r>
        <w:rPr>
          <w:rFonts w:ascii="Arial" w:hAnsi="Arial" w:cs="Arial"/>
          <w:color w:val="1D1D1D"/>
          <w:sz w:val="21"/>
          <w:szCs w:val="21"/>
        </w:rPr>
        <w:t>- не стойте вблизи буксующей автомашины, ее может снести в любую сторону, не катайтесь, прицепившись сзади за бампер автомашины, при резком торможении можно не удержаться и очутиться под машиной.</w:t>
      </w:r>
    </w:p>
    <w:p w:rsidR="00EE0CBD" w:rsidRDefault="00EE0CBD" w:rsidP="00EE0CBD">
      <w:pPr>
        <w:pStyle w:val="aa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1"/>
          <w:szCs w:val="21"/>
        </w:rPr>
      </w:pPr>
      <w:r>
        <w:rPr>
          <w:rFonts w:ascii="Arial" w:hAnsi="Arial" w:cs="Arial"/>
          <w:color w:val="1D1D1D"/>
          <w:sz w:val="21"/>
          <w:szCs w:val="21"/>
        </w:rPr>
        <w:t>Уважаемые взрослые, используйте на верхней одежде своих детей светоотражающие элементы, чтобы водители транспортных средств могли вовремя увидеть несовершеннолетних детей в условиях короткого светового дня и ограниченной видимости. Это убережет их от беды.</w:t>
      </w:r>
    </w:p>
    <w:p w:rsidR="00EE0CBD" w:rsidRPr="00E96C11" w:rsidRDefault="00EE0CBD" w:rsidP="00A468D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468D8" w:rsidRPr="00E96C11" w:rsidRDefault="00A468D8" w:rsidP="00A468D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468D8" w:rsidRPr="00E96C11" w:rsidRDefault="00A468D8" w:rsidP="00A468D8">
      <w:pPr>
        <w:spacing w:line="0" w:lineRule="atLeast"/>
        <w:rPr>
          <w:rFonts w:ascii="Times New Roman" w:hAnsi="Times New Roman" w:cs="Times New Roman"/>
          <w:b/>
        </w:rPr>
      </w:pPr>
    </w:p>
    <w:p w:rsidR="00E96C11" w:rsidRPr="00E96C11" w:rsidRDefault="00E96C11" w:rsidP="00E96C11"/>
    <w:sectPr w:rsidR="00E96C11" w:rsidRPr="00E96C11" w:rsidSect="00E96C11">
      <w:headerReference w:type="default" r:id="rId7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383" w:rsidRDefault="005F5383" w:rsidP="00E96C11">
      <w:pPr>
        <w:spacing w:after="0" w:line="240" w:lineRule="auto"/>
      </w:pPr>
      <w:r>
        <w:separator/>
      </w:r>
    </w:p>
  </w:endnote>
  <w:endnote w:type="continuationSeparator" w:id="0">
    <w:p w:rsidR="005F5383" w:rsidRDefault="005F5383" w:rsidP="00E9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383" w:rsidRDefault="005F5383" w:rsidP="00E96C11">
      <w:pPr>
        <w:spacing w:after="0" w:line="240" w:lineRule="auto"/>
      </w:pPr>
      <w:r>
        <w:separator/>
      </w:r>
    </w:p>
  </w:footnote>
  <w:footnote w:type="continuationSeparator" w:id="0">
    <w:p w:rsidR="005F5383" w:rsidRDefault="005F5383" w:rsidP="00E9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C11" w:rsidRDefault="00E96C11">
    <w:pPr>
      <w:pStyle w:val="a5"/>
    </w:pPr>
  </w:p>
  <w:p w:rsidR="00E96C11" w:rsidRDefault="00E96C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C11"/>
    <w:rsid w:val="001F17D1"/>
    <w:rsid w:val="00583AF6"/>
    <w:rsid w:val="005C2E4E"/>
    <w:rsid w:val="005F5383"/>
    <w:rsid w:val="0060348D"/>
    <w:rsid w:val="00736824"/>
    <w:rsid w:val="007D17BA"/>
    <w:rsid w:val="00A468D8"/>
    <w:rsid w:val="00A94ACA"/>
    <w:rsid w:val="00AB4488"/>
    <w:rsid w:val="00B132DB"/>
    <w:rsid w:val="00D30D7E"/>
    <w:rsid w:val="00D85E69"/>
    <w:rsid w:val="00E96C11"/>
    <w:rsid w:val="00EA40D8"/>
    <w:rsid w:val="00EE0CBD"/>
    <w:rsid w:val="00FA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C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6C11"/>
  </w:style>
  <w:style w:type="paragraph" w:styleId="a7">
    <w:name w:val="footer"/>
    <w:basedOn w:val="a"/>
    <w:link w:val="a8"/>
    <w:uiPriority w:val="99"/>
    <w:semiHidden/>
    <w:unhideWhenUsed/>
    <w:rsid w:val="00E9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6C11"/>
  </w:style>
  <w:style w:type="character" w:customStyle="1" w:styleId="apple-converted-space">
    <w:name w:val="apple-converted-space"/>
    <w:basedOn w:val="a0"/>
    <w:rsid w:val="00EE0CBD"/>
  </w:style>
  <w:style w:type="character" w:styleId="a9">
    <w:name w:val="Strong"/>
    <w:basedOn w:val="a0"/>
    <w:uiPriority w:val="22"/>
    <w:qFormat/>
    <w:rsid w:val="00EE0CBD"/>
    <w:rPr>
      <w:b/>
      <w:bCs/>
    </w:rPr>
  </w:style>
  <w:style w:type="paragraph" w:styleId="aa">
    <w:name w:val="Normal (Web)"/>
    <w:basedOn w:val="a"/>
    <w:uiPriority w:val="99"/>
    <w:semiHidden/>
    <w:unhideWhenUsed/>
    <w:rsid w:val="00EE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E0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2017-01-13T07:23:00Z</cp:lastPrinted>
  <dcterms:created xsi:type="dcterms:W3CDTF">2017-01-12T12:00:00Z</dcterms:created>
  <dcterms:modified xsi:type="dcterms:W3CDTF">2017-01-13T07:49:00Z</dcterms:modified>
</cp:coreProperties>
</file>